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D55E" w14:textId="77777777" w:rsidR="00E971D9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5609A9" wp14:editId="59BD4A12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64D8" w14:textId="77777777" w:rsidR="00073E7D" w:rsidRDefault="00073E7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8950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${period:agreement_ident}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3AB" w:rsidRPr="006A4792" w14:paraId="1509FD70" w14:textId="77777777" w:rsidTr="00F01937">
        <w:tc>
          <w:tcPr>
            <w:tcW w:w="4785" w:type="dxa"/>
          </w:tcPr>
          <w:p w14:paraId="16BD898C" w14:textId="77777777" w:rsidR="00FC5296" w:rsidRPr="006A4792" w:rsidRDefault="00FC5296" w:rsidP="00F019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</w:rPr>
              <w:t>г</w:t>
            </w: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6A4792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00527E47" w14:textId="77777777" w:rsidR="00FC5296" w:rsidRDefault="00FC5296" w:rsidP="00F01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${period:date_created}</w:t>
            </w:r>
          </w:p>
          <w:p w14:paraId="77C32908" w14:textId="77777777" w:rsidR="006A4792" w:rsidRPr="006A4792" w:rsidRDefault="006A4792" w:rsidP="00F0193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4C7858" w14:textId="650086C5" w:rsidR="008F315C" w:rsidRDefault="0019737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49"/>
      <w:bookmarkStart w:id="1" w:name="OLE_LINK50"/>
      <w:r w:rsidRPr="00AF73B3">
        <w:rPr>
          <w:rFonts w:ascii="Times New Roman" w:hAnsi="Times New Roman" w:cs="Times New Roman"/>
          <w:b/>
          <w:sz w:val="20"/>
          <w:szCs w:val="20"/>
        </w:rPr>
        <w:t>${org:name_full}</w:t>
      </w:r>
      <w:r w:rsidRPr="00AF73B3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AF73B3">
        <w:rPr>
          <w:rFonts w:ascii="Times New Roman" w:hAnsi="Times New Roman" w:cs="Times New Roman"/>
          <w:b/>
          <w:sz w:val="20"/>
          <w:szCs w:val="20"/>
        </w:rPr>
        <w:t>"Арендодатель"</w:t>
      </w:r>
      <w:r w:rsidRPr="00AF73B3">
        <w:rPr>
          <w:rFonts w:ascii="Times New Roman" w:hAnsi="Times New Roman" w:cs="Times New Roman"/>
          <w:sz w:val="20"/>
          <w:szCs w:val="20"/>
        </w:rPr>
        <w:t xml:space="preserve">, в лице ${org:ceo_full_rpad}, действующего на основании Свидетельства, с одной стороны, и </w:t>
      </w:r>
      <w:r w:rsidRPr="00AF73B3">
        <w:rPr>
          <w:rFonts w:ascii="Times New Roman" w:hAnsi="Times New Roman" w:cs="Times New Roman"/>
          <w:b/>
          <w:sz w:val="20"/>
          <w:szCs w:val="20"/>
        </w:rPr>
        <w:t>${client:</w:t>
      </w:r>
      <w:r w:rsidR="003A6E55" w:rsidRPr="00AF73B3">
        <w:rPr>
          <w:rFonts w:ascii="Times New Roman" w:hAnsi="Times New Roman" w:cs="Times New Roman"/>
          <w:b/>
          <w:sz w:val="20"/>
          <w:szCs w:val="20"/>
        </w:rPr>
        <w:t>fio</w:t>
      </w:r>
      <w:r w:rsidRPr="00AF73B3">
        <w:rPr>
          <w:rFonts w:ascii="Times New Roman" w:hAnsi="Times New Roman" w:cs="Times New Roman"/>
          <w:b/>
          <w:sz w:val="20"/>
          <w:szCs w:val="20"/>
        </w:rPr>
        <w:t>}</w:t>
      </w:r>
      <w:r w:rsidRPr="00AF73B3">
        <w:rPr>
          <w:rFonts w:ascii="Times New Roman" w:hAnsi="Times New Roman" w:cs="Times New Roman"/>
          <w:sz w:val="20"/>
          <w:szCs w:val="20"/>
        </w:rPr>
        <w:t>,</w:t>
      </w:r>
      <w:bookmarkEnd w:id="0"/>
      <w:bookmarkEnd w:id="1"/>
      <w:r w:rsidR="003A6E55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именуемый (ая)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603F29CD" w14:textId="77777777" w:rsidR="00AF73B3" w:rsidRPr="00AF73B3" w:rsidRDefault="00AF73B3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E3FE0DC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53A2396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1.1. 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Арендодатель обязуется предоставить Арендатору </w:t>
      </w:r>
      <w:r w:rsidR="00197371" w:rsidRPr="00AF73B3">
        <w:rPr>
          <w:rFonts w:ascii="Times New Roman" w:hAnsi="Times New Roman" w:cs="Times New Roman"/>
          <w:bCs/>
          <w:sz w:val="20"/>
          <w:szCs w:val="20"/>
        </w:rPr>
        <w:t xml:space="preserve">во временное пользование 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  Объект № ${boxes:number} (Контейнер), расположенный по адресу: ${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AF73B3">
        <w:rPr>
          <w:rFonts w:ascii="Times New Roman" w:hAnsi="Times New Roman" w:cs="Times New Roman"/>
          <w:sz w:val="20"/>
          <w:szCs w:val="20"/>
        </w:rPr>
        <w:t>: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="00197371" w:rsidRPr="00AF73B3">
        <w:rPr>
          <w:rFonts w:ascii="Times New Roman" w:hAnsi="Times New Roman" w:cs="Times New Roman"/>
          <w:sz w:val="20"/>
          <w:szCs w:val="20"/>
        </w:rPr>
        <w:t>}, общей площадью ${boxes:area} кв.м. Указанный Объект (Контейнер), передается Арендатору для осуществления следующего вида деятельности:</w:t>
      </w:r>
      <w:r w:rsidR="002F0DD4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i/>
          <w:sz w:val="20"/>
          <w:szCs w:val="20"/>
        </w:rPr>
        <w:t>склад</w:t>
      </w:r>
    </w:p>
    <w:p w14:paraId="11810A53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1E75C6D4" w14:textId="7A134DDE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519F3D53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FBA3389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2. СРОК ДОГОВОРА</w:t>
      </w:r>
    </w:p>
    <w:p w14:paraId="058A6457" w14:textId="044052BE" w:rsidR="00740C11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2.1. Договор заключен </w:t>
      </w:r>
      <w:r w:rsidRPr="00AF73B3">
        <w:rPr>
          <w:rFonts w:ascii="Times New Roman" w:hAnsi="Times New Roman" w:cs="Times New Roman"/>
          <w:bCs/>
          <w:sz w:val="20"/>
          <w:szCs w:val="20"/>
        </w:rPr>
        <w:t xml:space="preserve">на срок 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с ${period:start} г. </w:t>
      </w:r>
      <w:r w:rsidR="0007217D" w:rsidRPr="00AF73B3">
        <w:rPr>
          <w:rFonts w:ascii="Times New Roman" w:hAnsi="Times New Roman" w:cs="Times New Roman"/>
          <w:sz w:val="20"/>
          <w:szCs w:val="20"/>
        </w:rPr>
        <w:t>п</w:t>
      </w:r>
      <w:r w:rsidR="00197371" w:rsidRPr="00AF73B3">
        <w:rPr>
          <w:rFonts w:ascii="Times New Roman" w:hAnsi="Times New Roman" w:cs="Times New Roman"/>
          <w:sz w:val="20"/>
          <w:szCs w:val="20"/>
        </w:rPr>
        <w:t>о</w:t>
      </w:r>
      <w:r w:rsidR="0007217D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sz w:val="20"/>
          <w:szCs w:val="20"/>
        </w:rPr>
        <w:t>${period:end} г. и вступает в силу</w:t>
      </w:r>
      <w:r w:rsidR="00740C11" w:rsidRPr="00AF73B3">
        <w:rPr>
          <w:rFonts w:ascii="Times New Roman" w:hAnsi="Times New Roman" w:cs="Times New Roman"/>
          <w:sz w:val="20"/>
          <w:szCs w:val="20"/>
        </w:rPr>
        <w:t xml:space="preserve"> либо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 с даты его подписания и подписания Акта приема-передачи к Договору Сторонами</w:t>
      </w:r>
      <w:r w:rsidR="00740C11" w:rsidRPr="00AF73B3">
        <w:rPr>
          <w:rFonts w:ascii="Times New Roman" w:hAnsi="Times New Roman" w:cs="Times New Roman"/>
          <w:sz w:val="20"/>
          <w:szCs w:val="20"/>
        </w:rPr>
        <w:t xml:space="preserve">, либо 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платежа. Первый платеж рассматривается в качестве добровольного </w:t>
      </w:r>
      <w:r w:rsidR="00F91FEE" w:rsidRPr="00AF73B3">
        <w:rPr>
          <w:rFonts w:ascii="Times New Roman" w:hAnsi="Times New Roman" w:cs="Times New Roman"/>
          <w:sz w:val="20"/>
          <w:szCs w:val="20"/>
        </w:rPr>
        <w:t>волеизъявления</w:t>
      </w:r>
      <w:r w:rsidR="00740C11" w:rsidRPr="00AF73B3">
        <w:rPr>
          <w:rFonts w:ascii="Times New Roman" w:hAnsi="Times New Roman" w:cs="Times New Roman"/>
          <w:sz w:val="20"/>
          <w:szCs w:val="20"/>
        </w:rPr>
        <w:t xml:space="preserve"> Арендатора заключить данный договор аренды с Арендодателем</w:t>
      </w:r>
      <w:r w:rsidR="00502BE0" w:rsidRPr="00AF73B3">
        <w:rPr>
          <w:rFonts w:ascii="Times New Roman" w:hAnsi="Times New Roman" w:cs="Times New Roman"/>
          <w:sz w:val="20"/>
          <w:szCs w:val="20"/>
        </w:rPr>
        <w:t>.</w:t>
      </w:r>
    </w:p>
    <w:p w14:paraId="67ABE40B" w14:textId="77777777" w:rsidR="00FB155A" w:rsidRPr="00AF73B3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2.2. Минимальный срок аренды по договору составляет </w:t>
      </w:r>
      <w:r w:rsidR="00197371" w:rsidRPr="00AF73B3">
        <w:rPr>
          <w:rFonts w:ascii="Times New Roman" w:hAnsi="Times New Roman" w:cs="Times New Roman"/>
          <w:sz w:val="20"/>
          <w:szCs w:val="20"/>
        </w:rPr>
        <w:t>${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197371" w:rsidRPr="00AF73B3">
        <w:rPr>
          <w:rFonts w:ascii="Times New Roman" w:hAnsi="Times New Roman" w:cs="Times New Roman"/>
          <w:sz w:val="20"/>
          <w:szCs w:val="20"/>
        </w:rPr>
        <w:t>: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="00197371" w:rsidRPr="00AF73B3">
        <w:rPr>
          <w:rFonts w:ascii="Times New Roman" w:hAnsi="Times New Roman" w:cs="Times New Roman"/>
          <w:sz w:val="20"/>
          <w:szCs w:val="20"/>
        </w:rPr>
        <w:t>_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term</w:t>
      </w:r>
      <w:r w:rsidR="00197371" w:rsidRPr="00AF73B3">
        <w:rPr>
          <w:rFonts w:ascii="Times New Roman" w:hAnsi="Times New Roman" w:cs="Times New Roman"/>
          <w:sz w:val="20"/>
          <w:szCs w:val="20"/>
        </w:rPr>
        <w:t>_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string</w:t>
      </w:r>
      <w:r w:rsidR="00197371" w:rsidRPr="00AF73B3">
        <w:rPr>
          <w:rFonts w:ascii="Times New Roman" w:hAnsi="Times New Roman" w:cs="Times New Roman"/>
          <w:sz w:val="20"/>
          <w:szCs w:val="20"/>
        </w:rPr>
        <w:t>}.</w:t>
      </w:r>
    </w:p>
    <w:p w14:paraId="4858558F" w14:textId="3729EAA6" w:rsidR="007B46EA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2.3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5E1BB553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C10E161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14:paraId="2EA34372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3.1. Арендодатель обязан:</w:t>
      </w:r>
    </w:p>
    <w:p w14:paraId="485F33F8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07599CD8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13E2C59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3.1.3. При необходимости оказывать Арендатору содействие, консультационную и информационную помощь.</w:t>
      </w:r>
    </w:p>
    <w:p w14:paraId="7DC2F164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3.2.  Арендодатель имеет право:</w:t>
      </w:r>
    </w:p>
    <w:p w14:paraId="3AB38ABB" w14:textId="07B19940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</w:p>
    <w:p w14:paraId="14DDF616" w14:textId="70D94CB2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3.2.2. Проверять условия и порядок использования Арендатором сданного в аренду Объекта (Контейнера).</w:t>
      </w:r>
      <w:r w:rsidR="00732F99" w:rsidRPr="00AF73B3">
        <w:rPr>
          <w:rFonts w:ascii="Times New Roman" w:hAnsi="Times New Roman" w:cs="Times New Roman"/>
          <w:sz w:val="20"/>
          <w:szCs w:val="20"/>
        </w:rPr>
        <w:t xml:space="preserve"> В случае необходимости проверки арендованного объекта, Арендодатель имеет право назначить дату и временной промежуток для осмотра контейнера, а Арендатор обязан предоставить доступ к Объекту. Если Арендатор или представитель Арендатора по любым причинам не открывает арендованный объект, то Арендодатель имеет право вскрыть контейнер своими силами, а после осмотра закрыть номерной пломбой. В таком случае утрата замков Арендодателем не компенсируется.</w:t>
      </w:r>
    </w:p>
    <w:p w14:paraId="22366EC7" w14:textId="2D94597B" w:rsidR="007B46EA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CF7EC9" wp14:editId="2F397EB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67F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62C3BAB9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9DF3D54" w14:textId="1A3C8A6F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54406521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7EC9" id="Rectangle 8" o:spid="_x0000_s1026" style="position:absolute;left:0;text-align:left;margin-left:86.05pt;margin-top:.55pt;width:137.25pt;height:69.3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">
                <v:textbox>
                  <w:txbxContent>
                    <w:p w14:paraId="68BAD67F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62C3BAB9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09DF3D54" w14:textId="1A3C8A6F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54406521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F73B3">
        <w:rPr>
          <w:rFonts w:ascii="Times New Roman" w:hAnsi="Times New Roman" w:cs="Times New Roman"/>
          <w:sz w:val="20"/>
          <w:szCs w:val="20"/>
        </w:rPr>
        <w:t>3.2.3. Арендодатель не несет ответственности за сохранность товарно-материальных</w:t>
      </w:r>
      <w:r w:rsidR="00502BE0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AF73B3">
        <w:rPr>
          <w:rFonts w:ascii="Times New Roman" w:hAnsi="Times New Roman" w:cs="Times New Roman"/>
          <w:sz w:val="20"/>
          <w:szCs w:val="20"/>
        </w:rPr>
        <w:t>ценностей расположенных в арендованном Объекте (Контейнере).</w:t>
      </w:r>
    </w:p>
    <w:p w14:paraId="1D449865" w14:textId="2575EDA9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3.3. Арендатор обязан:</w:t>
      </w:r>
    </w:p>
    <w:p w14:paraId="6B9714D5" w14:textId="14878209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3.3.1. Перед подписанием акта приемки-передачи осмотреть Объект (Контейнер) и проверить его состояние.</w:t>
      </w:r>
    </w:p>
    <w:p w14:paraId="1E072DC9" w14:textId="5A58E829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3.3.2. Своевременно и полностью выплачивать Арендодателю арендную плату, установленную Договором и </w:t>
      </w:r>
      <w:r w:rsidR="001B12FD" w:rsidRPr="00AF73B3">
        <w:rPr>
          <w:rFonts w:ascii="Times New Roman" w:hAnsi="Times New Roman" w:cs="Times New Roman"/>
          <w:sz w:val="20"/>
          <w:szCs w:val="20"/>
        </w:rPr>
        <w:t>последующими изменениями</w:t>
      </w:r>
      <w:r w:rsidRPr="00AF73B3">
        <w:rPr>
          <w:rFonts w:ascii="Times New Roman" w:hAnsi="Times New Roman" w:cs="Times New Roman"/>
          <w:sz w:val="20"/>
          <w:szCs w:val="20"/>
        </w:rPr>
        <w:t xml:space="preserve"> и дополнениями к нему в размере, сроки и в порядке, предусмотренные Договором. </w:t>
      </w:r>
    </w:p>
    <w:p w14:paraId="14743BFC" w14:textId="24A6E14C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4A2DDC5B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5C6B7688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lastRenderedPageBreak/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21AF39B1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3.3.6. Восстановить своими силами и за свой счет Объект (Контейнер) 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AF73B3">
        <w:rPr>
          <w:rFonts w:ascii="Times New Roman" w:hAnsi="Times New Roman" w:cs="Times New Roman"/>
          <w:sz w:val="20"/>
          <w:szCs w:val="20"/>
        </w:rPr>
        <w:t>(нарушение  норм и правил эксплуатации складских помещений)</w:t>
      </w:r>
      <w:r w:rsidRPr="00AF73B3">
        <w:rPr>
          <w:rFonts w:ascii="Times New Roman" w:hAnsi="Times New Roman" w:cs="Times New Roman"/>
          <w:sz w:val="20"/>
          <w:szCs w:val="20"/>
        </w:rPr>
        <w:t xml:space="preserve">, Объект (Контейнер) был приведен в аварийное состояние.  </w:t>
      </w:r>
    </w:p>
    <w:p w14:paraId="5A44FF8F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240CFCFF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215299A1" w14:textId="77777777" w:rsidR="007B46EA" w:rsidRPr="00AF73B3" w:rsidRDefault="00AC263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3.3.9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. </w:t>
      </w:r>
      <w:r w:rsidR="001A2E2B" w:rsidRPr="00AF73B3">
        <w:rPr>
          <w:rFonts w:ascii="Times New Roman" w:hAnsi="Times New Roman" w:cs="Times New Roman"/>
          <w:sz w:val="20"/>
          <w:szCs w:val="20"/>
        </w:rPr>
        <w:t>При досрочном расторжении Договора,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</w:t>
      </w:r>
    </w:p>
    <w:p w14:paraId="78DC8AE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3.4. Арендатор имеет право:</w:t>
      </w:r>
    </w:p>
    <w:p w14:paraId="3FC9C2D1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3.4.1.  </w:t>
      </w:r>
      <w:r w:rsidR="00E45AD6"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арендуемым Объектом на условиях настоящего Договора.</w:t>
      </w:r>
    </w:p>
    <w:p w14:paraId="3A43B25A" w14:textId="72338F70" w:rsidR="00E971D9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      3.4.2. Заключать договор на организацию охраны арендованного Объекта (Контейнера).</w:t>
      </w:r>
    </w:p>
    <w:p w14:paraId="3F12A017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5C4E565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4. УЛУЧШЕНИЯ АРЕНДОВАННОГО ИМУЩЕСТВА</w:t>
      </w:r>
    </w:p>
    <w:p w14:paraId="4DA13A7E" w14:textId="48947B7B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4.</w:t>
      </w:r>
      <w:r w:rsidR="00AC2631" w:rsidRPr="00AF73B3">
        <w:rPr>
          <w:rFonts w:ascii="Times New Roman" w:hAnsi="Times New Roman" w:cs="Times New Roman"/>
          <w:sz w:val="20"/>
          <w:szCs w:val="20"/>
        </w:rPr>
        <w:t>1</w:t>
      </w:r>
      <w:r w:rsidRPr="00AF73B3">
        <w:rPr>
          <w:rFonts w:ascii="Times New Roman" w:hAnsi="Times New Roman" w:cs="Times New Roman"/>
          <w:sz w:val="20"/>
          <w:szCs w:val="20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AF73B3">
        <w:rPr>
          <w:rFonts w:ascii="Times New Roman" w:hAnsi="Times New Roman" w:cs="Times New Roman"/>
          <w:bCs/>
          <w:sz w:val="20"/>
          <w:szCs w:val="20"/>
        </w:rPr>
        <w:t>стоимость неотделимых улучшений Арендатору не возмещается</w:t>
      </w:r>
      <w:r w:rsidRPr="00AF73B3">
        <w:rPr>
          <w:rFonts w:ascii="Times New Roman" w:hAnsi="Times New Roman" w:cs="Times New Roman"/>
          <w:sz w:val="20"/>
          <w:szCs w:val="20"/>
        </w:rPr>
        <w:t>.</w:t>
      </w:r>
    </w:p>
    <w:p w14:paraId="0351F175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E0C43BD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 РАЗМЕР, СРОКИ И ПОРЯДОК ВНЕСЕНИЯ АРЕНДНОЙ ПЛАТЫ</w:t>
      </w:r>
    </w:p>
    <w:p w14:paraId="678F9255" w14:textId="77777777" w:rsidR="0010787D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5.1. </w:t>
      </w:r>
      <w:r w:rsidRPr="00AF73B3">
        <w:rPr>
          <w:rFonts w:ascii="Times New Roman" w:hAnsi="Times New Roman" w:cs="Times New Roman"/>
          <w:color w:val="000000"/>
          <w:spacing w:val="7"/>
          <w:sz w:val="20"/>
          <w:szCs w:val="20"/>
        </w:rPr>
        <w:t>За пользование арендованным Объектом (Контейнером)</w:t>
      </w:r>
      <w:r w:rsidRPr="00AF73B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Арендатор ежемесячно уплачивает Арендодателю арендную плату, которая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состоит из Базовой части арендной платы и Технического обеспечения (переменной части арендной платы)</w:t>
      </w:r>
      <w:r w:rsidRPr="00AF73B3">
        <w:rPr>
          <w:rFonts w:ascii="Times New Roman" w:hAnsi="Times New Roman" w:cs="Times New Roman"/>
          <w:sz w:val="20"/>
          <w:szCs w:val="20"/>
        </w:rPr>
        <w:t xml:space="preserve"> арендуемого Объекта (Контейнера)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9EDBDA5" w14:textId="54EBBD07" w:rsidR="00073E7D" w:rsidRPr="00AF73B3" w:rsidRDefault="0010787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b/>
          <w:color w:val="000000"/>
          <w:sz w:val="20"/>
          <w:szCs w:val="20"/>
        </w:rPr>
        <w:t>5.2</w:t>
      </w:r>
      <w:r w:rsidR="00594EFE" w:rsidRPr="00AF73B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bookmarkStart w:id="2" w:name="OLE_LINK60"/>
      <w:r w:rsidR="009509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b/>
          <w:color w:val="000000"/>
          <w:sz w:val="20"/>
          <w:szCs w:val="20"/>
        </w:rPr>
        <w:t>Базовая часть а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рендной платы за передаваемый в аренду Контейнер устанавливается в размере</w:t>
      </w:r>
      <w:r w:rsidR="004302EC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${</w:t>
      </w:r>
      <w:r w:rsidR="00197371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:rate_price}</w:t>
      </w:r>
      <w:r w:rsidR="004556C5" w:rsidRPr="00AF73B3">
        <w:rPr>
          <w:rFonts w:ascii="Times New Roman" w:hAnsi="Times New Roman" w:cs="Times New Roman"/>
          <w:b/>
          <w:sz w:val="20"/>
          <w:szCs w:val="20"/>
        </w:rPr>
        <w:t xml:space="preserve"> (${</w:t>
      </w:r>
      <w:r w:rsidR="004556C5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556C5" w:rsidRPr="00AF73B3">
        <w:rPr>
          <w:rFonts w:ascii="Times New Roman" w:hAnsi="Times New Roman" w:cs="Times New Roman"/>
          <w:b/>
          <w:sz w:val="20"/>
          <w:szCs w:val="20"/>
        </w:rPr>
        <w:t>:rate_price_spell})</w:t>
      </w:r>
      <w:r w:rsidR="00D12589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рублей ${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: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base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rate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string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}</w:t>
      </w:r>
      <w:r w:rsidR="00D12589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по тарифу ${</w:t>
      </w:r>
      <w:r w:rsidR="00197371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:</w:t>
      </w:r>
      <w:r w:rsidR="00197371" w:rsidRPr="00AF73B3">
        <w:rPr>
          <w:rFonts w:ascii="Times New Roman" w:hAnsi="Times New Roman" w:cs="Times New Roman"/>
          <w:b/>
          <w:sz w:val="20"/>
          <w:szCs w:val="20"/>
          <w:lang w:val="en-US"/>
        </w:rPr>
        <w:t>label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}.</w:t>
      </w:r>
      <w:bookmarkEnd w:id="2"/>
      <w:r w:rsidR="004302EC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Базовая часть арендной платы подлежит корректировке по соглашению сторон, согласно тарифной сетке</w:t>
      </w:r>
      <w:r w:rsidR="00A63B39" w:rsidRPr="00AF73B3">
        <w:rPr>
          <w:rFonts w:ascii="Times New Roman" w:hAnsi="Times New Roman" w:cs="Times New Roman"/>
          <w:sz w:val="20"/>
          <w:szCs w:val="20"/>
        </w:rPr>
        <w:t xml:space="preserve"> (Таблица 1)</w:t>
      </w:r>
      <w:r w:rsidRPr="00AF73B3">
        <w:rPr>
          <w:rFonts w:ascii="Times New Roman" w:hAnsi="Times New Roman" w:cs="Times New Roman"/>
          <w:sz w:val="20"/>
          <w:szCs w:val="20"/>
        </w:rPr>
        <w:t>, являющейся частью</w:t>
      </w:r>
      <w:r w:rsidR="00991057" w:rsidRPr="00AF73B3">
        <w:rPr>
          <w:rFonts w:ascii="Times New Roman" w:hAnsi="Times New Roman" w:cs="Times New Roman"/>
          <w:sz w:val="20"/>
          <w:szCs w:val="20"/>
        </w:rPr>
        <w:t xml:space="preserve"> Акта приёма-передачи Объекта.</w:t>
      </w:r>
      <w:r w:rsidR="00BE43AB" w:rsidRPr="00AF7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91129A" w14:textId="16D66FF5" w:rsidR="00735ED6" w:rsidRPr="00AF73B3" w:rsidRDefault="00BE43AB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58833F23" w14:textId="0A849DAE" w:rsidR="00802067" w:rsidRPr="00AF73B3" w:rsidRDefault="007B46EA" w:rsidP="0040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5.</w:t>
      </w:r>
      <w:r w:rsidR="0010787D" w:rsidRPr="00AF73B3">
        <w:rPr>
          <w:rFonts w:ascii="Times New Roman" w:hAnsi="Times New Roman" w:cs="Times New Roman"/>
          <w:b/>
          <w:sz w:val="20"/>
          <w:szCs w:val="20"/>
        </w:rPr>
        <w:t>3</w:t>
      </w:r>
      <w:r w:rsidRPr="00AF73B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60323" w:rsidRPr="00AF73B3">
        <w:rPr>
          <w:rFonts w:ascii="Times New Roman" w:hAnsi="Times New Roman" w:cs="Times New Roman"/>
          <w:b/>
          <w:sz w:val="20"/>
          <w:szCs w:val="20"/>
        </w:rPr>
        <w:t>Арендная плата уплачивается Арендатором предоплатой в течении 5 (пяти) календарных дней до истечения срока текущего оплаче</w:t>
      </w:r>
      <w:r w:rsidR="00802067" w:rsidRPr="00AF73B3">
        <w:rPr>
          <w:rFonts w:ascii="Times New Roman" w:hAnsi="Times New Roman" w:cs="Times New Roman"/>
          <w:b/>
          <w:sz w:val="20"/>
          <w:szCs w:val="20"/>
        </w:rPr>
        <w:t>нного минимального срока аренды.</w:t>
      </w:r>
      <w:r w:rsidR="00802067" w:rsidRPr="00AF73B3">
        <w:rPr>
          <w:rFonts w:ascii="Times New Roman" w:hAnsi="Times New Roman" w:cs="Times New Roman"/>
          <w:b/>
          <w:sz w:val="20"/>
          <w:szCs w:val="20"/>
        </w:rPr>
        <w:br/>
      </w:r>
      <w:r w:rsidR="00802067" w:rsidRPr="00AF73B3">
        <w:rPr>
          <w:rFonts w:ascii="Times New Roman" w:hAnsi="Times New Roman" w:cs="Times New Roman"/>
          <w:sz w:val="20"/>
          <w:szCs w:val="20"/>
        </w:rPr>
        <w:t>Ар</w:t>
      </w:r>
      <w:r w:rsidR="0040293D" w:rsidRPr="00AF73B3">
        <w:rPr>
          <w:rFonts w:ascii="Times New Roman" w:hAnsi="Times New Roman" w:cs="Times New Roman"/>
          <w:sz w:val="20"/>
          <w:szCs w:val="20"/>
        </w:rPr>
        <w:t>ендная плата внес</w:t>
      </w:r>
      <w:r w:rsidR="00913EF5" w:rsidRPr="00AF73B3">
        <w:rPr>
          <w:rFonts w:ascii="Times New Roman" w:hAnsi="Times New Roman" w:cs="Times New Roman"/>
          <w:sz w:val="20"/>
          <w:szCs w:val="20"/>
        </w:rPr>
        <w:t>ится</w:t>
      </w:r>
      <w:r w:rsidR="0040293D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2067" w:rsidRPr="00AF73B3">
        <w:rPr>
          <w:rFonts w:ascii="Times New Roman" w:hAnsi="Times New Roman" w:cs="Times New Roman"/>
          <w:sz w:val="20"/>
          <w:szCs w:val="20"/>
        </w:rPr>
        <w:t xml:space="preserve">путем использования платежного сервиса интернет ресурса </w:t>
      </w:r>
      <w:hyperlink r:id="rId9" w:history="1">
        <w:r w:rsidR="00802067" w:rsidRPr="00AF73B3">
          <w:rPr>
            <w:rStyle w:val="ad"/>
            <w:rFonts w:ascii="Times New Roman" w:hAnsi="Times New Roman" w:cs="Times New Roman"/>
            <w:sz w:val="20"/>
            <w:szCs w:val="20"/>
          </w:rPr>
          <w:t>https://skladikoff.ru/</w:t>
        </w:r>
      </w:hyperlink>
      <w:r w:rsidR="00802067" w:rsidRPr="00AF73B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="00802067" w:rsidRPr="00AF73B3">
          <w:rPr>
            <w:rStyle w:val="ad"/>
            <w:rFonts w:ascii="Times New Roman" w:hAnsi="Times New Roman" w:cs="Times New Roman"/>
            <w:sz w:val="20"/>
            <w:szCs w:val="20"/>
          </w:rPr>
          <w:t>https://складикофф.рф/</w:t>
        </w:r>
      </w:hyperlink>
      <w:r w:rsidR="00802067" w:rsidRPr="00AF7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1A0D77" w14:textId="2C667013" w:rsidR="00802067" w:rsidRPr="00AF73B3" w:rsidRDefault="00802067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5.4 Комиссия при оплате онлайн взимается за пользование сервисов сайта </w:t>
      </w:r>
      <w:hyperlink r:id="rId11" w:history="1">
        <w:r w:rsidRPr="00AF73B3">
          <w:rPr>
            <w:rStyle w:val="ad"/>
            <w:rFonts w:ascii="Times New Roman" w:hAnsi="Times New Roman" w:cs="Times New Roman"/>
            <w:sz w:val="20"/>
            <w:szCs w:val="20"/>
          </w:rPr>
          <w:t>https://skladikoff.ru/</w:t>
        </w:r>
      </w:hyperlink>
      <w:r w:rsidRPr="00AF73B3">
        <w:rPr>
          <w:rFonts w:ascii="Times New Roman" w:hAnsi="Times New Roman" w:cs="Times New Roman"/>
          <w:sz w:val="20"/>
          <w:szCs w:val="20"/>
        </w:rPr>
        <w:t xml:space="preserve"> и устанавливается в размере, указанном на странице оплаты. </w:t>
      </w:r>
    </w:p>
    <w:p w14:paraId="088354D1" w14:textId="503D38DB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5</w:t>
      </w:r>
      <w:r w:rsidRPr="00AF73B3">
        <w:rPr>
          <w:rFonts w:ascii="Times New Roman" w:hAnsi="Times New Roman" w:cs="Times New Roman"/>
          <w:sz w:val="20"/>
          <w:szCs w:val="20"/>
        </w:rPr>
        <w:t>. Начисление арендной платы по Договору осуществляется с момента начала действия договора.</w:t>
      </w:r>
    </w:p>
    <w:p w14:paraId="31598D73" w14:textId="20DFC20C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6</w:t>
      </w:r>
      <w:r w:rsidRPr="00AF73B3">
        <w:rPr>
          <w:rFonts w:ascii="Times New Roman" w:hAnsi="Times New Roman" w:cs="Times New Roman"/>
          <w:sz w:val="20"/>
          <w:szCs w:val="20"/>
        </w:rPr>
        <w:t xml:space="preserve">. Оплата за Техническое обеспечение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(переменная часть арендной платы)</w:t>
      </w:r>
      <w:r w:rsidRPr="00AF73B3">
        <w:rPr>
          <w:rFonts w:ascii="Times New Roman" w:hAnsi="Times New Roman" w:cs="Times New Roman"/>
          <w:sz w:val="20"/>
          <w:szCs w:val="20"/>
        </w:rPr>
        <w:t xml:space="preserve"> не входит в </w:t>
      </w:r>
      <w:r w:rsidR="00D06920" w:rsidRPr="00AF73B3">
        <w:rPr>
          <w:rFonts w:ascii="Times New Roman" w:hAnsi="Times New Roman" w:cs="Times New Roman"/>
          <w:sz w:val="20"/>
          <w:szCs w:val="20"/>
        </w:rPr>
        <w:t xml:space="preserve">Базовую часть </w:t>
      </w:r>
      <w:r w:rsidRPr="00AF73B3">
        <w:rPr>
          <w:rFonts w:ascii="Times New Roman" w:hAnsi="Times New Roman" w:cs="Times New Roman"/>
          <w:sz w:val="20"/>
          <w:szCs w:val="20"/>
        </w:rPr>
        <w:t>арендн</w:t>
      </w:r>
      <w:r w:rsidR="00D06920" w:rsidRPr="00AF73B3">
        <w:rPr>
          <w:rFonts w:ascii="Times New Roman" w:hAnsi="Times New Roman" w:cs="Times New Roman"/>
          <w:sz w:val="20"/>
          <w:szCs w:val="20"/>
        </w:rPr>
        <w:t>ой</w:t>
      </w:r>
      <w:r w:rsidRPr="00AF73B3">
        <w:rPr>
          <w:rFonts w:ascii="Times New Roman" w:hAnsi="Times New Roman" w:cs="Times New Roman"/>
          <w:sz w:val="20"/>
          <w:szCs w:val="20"/>
        </w:rPr>
        <w:t xml:space="preserve"> плат</w:t>
      </w:r>
      <w:r w:rsidR="00D06920" w:rsidRPr="00AF73B3">
        <w:rPr>
          <w:rFonts w:ascii="Times New Roman" w:hAnsi="Times New Roman" w:cs="Times New Roman"/>
          <w:sz w:val="20"/>
          <w:szCs w:val="20"/>
        </w:rPr>
        <w:t>ы</w:t>
      </w:r>
      <w:r w:rsidRPr="00AF73B3">
        <w:rPr>
          <w:rFonts w:ascii="Times New Roman" w:hAnsi="Times New Roman" w:cs="Times New Roman"/>
          <w:sz w:val="20"/>
          <w:szCs w:val="20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AF73B3">
        <w:rPr>
          <w:rFonts w:ascii="Times New Roman" w:hAnsi="Times New Roman" w:cs="Times New Roman"/>
          <w:sz w:val="20"/>
          <w:szCs w:val="20"/>
        </w:rPr>
        <w:t>-</w:t>
      </w:r>
      <w:r w:rsidRPr="00AF73B3">
        <w:rPr>
          <w:rFonts w:ascii="Times New Roman" w:hAnsi="Times New Roman" w:cs="Times New Roman"/>
          <w:sz w:val="20"/>
          <w:szCs w:val="20"/>
        </w:rPr>
        <w:t>го числа текущего месяца.</w:t>
      </w:r>
    </w:p>
    <w:p w14:paraId="53943F1B" w14:textId="63785402" w:rsidR="006A4792" w:rsidRPr="00AF73B3" w:rsidRDefault="00802067" w:rsidP="006A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5.6</w:t>
      </w:r>
      <w:r w:rsidR="006A4792" w:rsidRPr="00AF73B3">
        <w:rPr>
          <w:rFonts w:ascii="Times New Roman" w:hAnsi="Times New Roman" w:cs="Times New Roman"/>
          <w:sz w:val="20"/>
          <w:szCs w:val="20"/>
        </w:rPr>
        <w:t>.1. Счета за Техническое обеспечение выставляются только при наличии технической возможности Арендодателя оказывать соответствующие услуги Арендатору, в том числе наличие возможности подключиться к электрической сети через установленную внутри контейнера розетку.</w:t>
      </w:r>
    </w:p>
    <w:p w14:paraId="7945CFD6" w14:textId="05A93B0A" w:rsidR="00091B69" w:rsidRPr="00AF73B3" w:rsidRDefault="00AF73B3" w:rsidP="0009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CB6A17" wp14:editId="01E7432F">
                <wp:simplePos x="0" y="0"/>
                <wp:positionH relativeFrom="margin">
                  <wp:posOffset>4671060</wp:posOffset>
                </wp:positionH>
                <wp:positionV relativeFrom="paragraph">
                  <wp:posOffset>429260</wp:posOffset>
                </wp:positionV>
                <wp:extent cx="17659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0" y="21491"/>
                    <wp:lineTo x="21670" y="0"/>
                    <wp:lineTo x="0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D688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2279F50D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BBABECD" w14:textId="144A6EAB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06369877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6A17" id="_x0000_s1027" style="position:absolute;left:0;text-align:left;margin-left:367.8pt;margin-top:33.8pt;width:139.05pt;height:6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VKQIAAE4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">
                <v:textbox>
                  <w:txbxContent>
                    <w:p w14:paraId="21F3D688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2279F50D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BBABECD" w14:textId="144A6EAB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06369877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802067" w:rsidRPr="00AF73B3">
        <w:rPr>
          <w:rFonts w:ascii="Times New Roman" w:hAnsi="Times New Roman" w:cs="Times New Roman"/>
          <w:sz w:val="20"/>
          <w:szCs w:val="20"/>
        </w:rPr>
        <w:t>5.6</w:t>
      </w:r>
      <w:r w:rsidR="006A4792" w:rsidRPr="00AF73B3">
        <w:rPr>
          <w:rFonts w:ascii="Times New Roman" w:hAnsi="Times New Roman" w:cs="Times New Roman"/>
          <w:sz w:val="20"/>
          <w:szCs w:val="20"/>
        </w:rPr>
        <w:t xml:space="preserve">.2 </w:t>
      </w:r>
      <w:r w:rsidR="00091B69" w:rsidRPr="00AF73B3">
        <w:rPr>
          <w:rFonts w:ascii="Times New Roman" w:hAnsi="Times New Roman" w:cs="Times New Roman"/>
          <w:sz w:val="20"/>
          <w:szCs w:val="20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6578C4" w:rsidRPr="00AF73B3">
        <w:rPr>
          <w:rFonts w:ascii="Times New Roman" w:hAnsi="Times New Roman" w:cs="Times New Roman"/>
          <w:sz w:val="20"/>
          <w:szCs w:val="20"/>
        </w:rPr>
        <w:t>одателя</w:t>
      </w:r>
      <w:r w:rsidR="00091B69" w:rsidRPr="00AF73B3">
        <w:rPr>
          <w:rFonts w:ascii="Times New Roman" w:hAnsi="Times New Roman" w:cs="Times New Roman"/>
          <w:sz w:val="20"/>
          <w:szCs w:val="20"/>
        </w:rPr>
        <w:t xml:space="preserve"> объемом 0,8 м3, стоимость утилизации составляет 1500 (одна тысяча пятьсот) рублей </w:t>
      </w:r>
      <w:r w:rsidR="005D6A21" w:rsidRPr="00AF73B3">
        <w:rPr>
          <w:rFonts w:ascii="Times New Roman" w:hAnsi="Times New Roman" w:cs="Times New Roman"/>
          <w:sz w:val="20"/>
          <w:szCs w:val="20"/>
        </w:rPr>
        <w:t>за один вывоз мусорного бака</w:t>
      </w:r>
      <w:r w:rsidR="00091B69" w:rsidRPr="00AF73B3">
        <w:rPr>
          <w:rFonts w:ascii="Times New Roman" w:hAnsi="Times New Roman" w:cs="Times New Roman"/>
          <w:sz w:val="20"/>
          <w:szCs w:val="20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территории, а также штраф в размере 5000 (пять тысяч) рублей. В случае, если Арендатор воспользовался по своему усмотрению любым мусорным баком третьих лиц либо сторонних организаций, данное действие приравнивается к захламлению территории.</w:t>
      </w:r>
    </w:p>
    <w:p w14:paraId="06434D91" w14:textId="5D2522E2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5.</w:t>
      </w:r>
      <w:r w:rsidR="00802067" w:rsidRPr="00AF73B3">
        <w:rPr>
          <w:rFonts w:ascii="Times New Roman" w:hAnsi="Times New Roman" w:cs="Times New Roman"/>
          <w:sz w:val="20"/>
          <w:szCs w:val="20"/>
        </w:rPr>
        <w:t>7</w:t>
      </w:r>
      <w:r w:rsidRPr="00AF73B3">
        <w:rPr>
          <w:rFonts w:ascii="Times New Roman" w:hAnsi="Times New Roman" w:cs="Times New Roman"/>
          <w:sz w:val="20"/>
          <w:szCs w:val="20"/>
        </w:rPr>
        <w:t xml:space="preserve">. </w:t>
      </w:r>
      <w:r w:rsidR="00BA60DF" w:rsidRPr="00CD09FD">
        <w:rPr>
          <w:rFonts w:ascii="Times New Roman" w:hAnsi="Times New Roman" w:cs="Times New Roman"/>
          <w:sz w:val="20"/>
          <w:szCs w:val="20"/>
        </w:rPr>
        <w:t xml:space="preserve">Арендная плата может быть скорректирована Арендодателем в случае изменения спроса, предложения и конъюнктурных цен в сфере аренды недвижимости, но не чаще чем один раз </w:t>
      </w:r>
      <w:r w:rsidR="00BA60DF">
        <w:rPr>
          <w:rFonts w:ascii="Times New Roman" w:hAnsi="Times New Roman" w:cs="Times New Roman"/>
          <w:sz w:val="20"/>
          <w:szCs w:val="20"/>
        </w:rPr>
        <w:t>в течении срока действия договора, кроме случаев оформления дополнительных соглашений к текущему договору, продляющих срок действия договора.</w:t>
      </w:r>
    </w:p>
    <w:p w14:paraId="03F37CAF" w14:textId="77777777" w:rsidR="00BA60DF" w:rsidRPr="00CD09FD" w:rsidRDefault="00091B69" w:rsidP="00BA6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</w:t>
      </w:r>
      <w:r w:rsidR="007B46EA"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8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. </w:t>
      </w:r>
      <w:r w:rsidR="00BA60DF" w:rsidRPr="00CD09FD">
        <w:rPr>
          <w:rFonts w:ascii="Times New Roman" w:hAnsi="Times New Roman" w:cs="Times New Roman"/>
          <w:sz w:val="20"/>
          <w:szCs w:val="20"/>
        </w:rPr>
        <w:t xml:space="preserve">Об изменении размера арендной платы Арендодатель должен предупредить Арендатора не менее чем за </w:t>
      </w:r>
      <w:r w:rsidR="00BA60DF">
        <w:rPr>
          <w:rFonts w:ascii="Times New Roman" w:hAnsi="Times New Roman" w:cs="Times New Roman"/>
          <w:sz w:val="20"/>
          <w:szCs w:val="20"/>
        </w:rPr>
        <w:t>1</w:t>
      </w:r>
      <w:r w:rsidR="00BA60DF" w:rsidRPr="00CD09FD">
        <w:rPr>
          <w:rFonts w:ascii="Times New Roman" w:hAnsi="Times New Roman" w:cs="Times New Roman"/>
          <w:sz w:val="20"/>
          <w:szCs w:val="20"/>
        </w:rPr>
        <w:t>0 (</w:t>
      </w:r>
      <w:r w:rsidR="00BA60DF">
        <w:rPr>
          <w:rFonts w:ascii="Times New Roman" w:hAnsi="Times New Roman" w:cs="Times New Roman"/>
          <w:sz w:val="20"/>
          <w:szCs w:val="20"/>
        </w:rPr>
        <w:t>десять</w:t>
      </w:r>
      <w:r w:rsidR="00BA60DF" w:rsidRPr="00CD09FD">
        <w:rPr>
          <w:rFonts w:ascii="Times New Roman" w:hAnsi="Times New Roman" w:cs="Times New Roman"/>
          <w:sz w:val="20"/>
          <w:szCs w:val="20"/>
        </w:rPr>
        <w:t>) календарных дней.</w:t>
      </w:r>
    </w:p>
    <w:p w14:paraId="1EC1AA0D" w14:textId="25A0798A" w:rsidR="004C20A9" w:rsidRPr="00AF73B3" w:rsidRDefault="00091B69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9.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пяти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календарных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дней с даты 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заключения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настоящего договора обязуется перечислить </w:t>
      </w:r>
      <w:r w:rsidR="0010787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на расчетный счет Арендодателя О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беспечительный платеж. </w:t>
      </w:r>
    </w:p>
    <w:p w14:paraId="06A57F6E" w14:textId="20F63E11" w:rsidR="004C20A9" w:rsidRPr="00AF73B3" w:rsidRDefault="007B46EA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обеспечительного платежа равен месячной стоимости арендно</w:t>
      </w:r>
      <w:r w:rsidR="0010787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й платы, указанной в Договоре. </w:t>
      </w:r>
    </w:p>
    <w:p w14:paraId="7B5720E1" w14:textId="77777777" w:rsidR="001B12FD" w:rsidRPr="00AF73B3" w:rsidRDefault="001B12F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досрочном расторжении Договора со стороны Арендатора, Арендатор обязан письменно известить Арендодателя об этом не позднее, чем за 30 дней о предстоящем освобождении арендуемого Объекта (Контейнера), с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учетом условий выбранного тарифа. При уведомлении Арендодателя за 30 дней, Обеспечительный платеж возвращается в полном объеме. Если Арендатор уведомляет Арендодателя позднее 30 дней, то Обеспечительный платеж возвращается частично или не возвращается.</w:t>
      </w:r>
    </w:p>
    <w:p w14:paraId="1616561C" w14:textId="2BFF1B25" w:rsidR="00460323" w:rsidRPr="00AF73B3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AF73B3">
        <w:rPr>
          <w:rFonts w:ascii="Times New Roman" w:hAnsi="Times New Roman" w:cs="Times New Roman"/>
          <w:sz w:val="20"/>
          <w:szCs w:val="20"/>
        </w:rPr>
        <w:t xml:space="preserve">предстоящего освобождения арендуемого Объекта (Контейнера),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также посредством использования электронной почты Арендодателя.</w:t>
      </w:r>
    </w:p>
    <w:p w14:paraId="71F23E05" w14:textId="4CC6A7F2" w:rsidR="00460323" w:rsidRPr="00AF73B3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4F34B590" w14:textId="49D2E0E6" w:rsidR="001B12FD" w:rsidRPr="00AF73B3" w:rsidRDefault="001B12FD" w:rsidP="001B12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использовании тарифов “Суточный 30 дней, Суточный 14 дней, Суточный 7 дней”, возврату подлежат только неиспользованные сутки только при условии, что </w:t>
      </w:r>
      <w:r w:rsidR="00FC635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истек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минимальный срок аренды (30 дней, 14 дней и 7 дней) соответственно.</w:t>
      </w:r>
    </w:p>
    <w:p w14:paraId="75423B73" w14:textId="77777777" w:rsidR="00DD7874" w:rsidRPr="00AF73B3" w:rsidRDefault="00F04AEB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="00DD7874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802067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="00DD7874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08EFB1E0" w14:textId="77777777" w:rsidR="00DD7874" w:rsidRPr="00AF73B3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</w:t>
      </w:r>
      <w:r w:rsidR="00802067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11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6E87A508" w14:textId="77777777" w:rsidR="00482EF1" w:rsidRPr="00AF73B3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802067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EB69E8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 на расчетный счет Арендодателя.</w:t>
      </w:r>
    </w:p>
    <w:p w14:paraId="64D308C2" w14:textId="77777777" w:rsidR="0029218D" w:rsidRPr="00AF73B3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0F03E733" w14:textId="77777777" w:rsidR="0029218D" w:rsidRPr="00AF73B3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Адрес, на котором располагается арендуемый объект; Номер договора; Номер контейнера</w:t>
      </w:r>
    </w:p>
    <w:p w14:paraId="23C95882" w14:textId="77777777" w:rsidR="0029218D" w:rsidRPr="00AF73B3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 Имя Отчество Арендатора; Период аренды</w:t>
      </w:r>
    </w:p>
    <w:p w14:paraId="7E5549EA" w14:textId="77777777" w:rsidR="0029218D" w:rsidRPr="00AF73B3" w:rsidRDefault="00802067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5.13.</w:t>
      </w:r>
      <w:r w:rsidR="0029218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="0029218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плательщика о зачете денежных средств в счет Арендатора</w:t>
      </w:r>
    </w:p>
    <w:p w14:paraId="29019C48" w14:textId="77777777" w:rsidR="00B348BE" w:rsidRPr="00AF73B3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5.14.</w:t>
      </w:r>
      <w:r w:rsidR="00B348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DD53CD0" w14:textId="7DC5B0D2" w:rsidR="00B348BE" w:rsidRPr="00AF73B3" w:rsidRDefault="00B348BE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 либо дополнительной пересылке требуемой Арендатором документации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стоимость оформления документов составляет 500 (пятьсот) рублей за одно почтовое отправление. В стоимость включена пересылка почтовой связью Письма (бандероли) с описью и уведомлением. </w:t>
      </w:r>
    </w:p>
    <w:p w14:paraId="388ADC6B" w14:textId="2DACBA4C" w:rsidR="00B348BE" w:rsidRPr="00AF73B3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5.15.</w:t>
      </w:r>
      <w:r w:rsidR="00B348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отправки первичной документации Арендодателем посредством почтовой связи (при условии получения Арендатором данных документов), при условии отсутствия возврата второго экземпляра Арендодателю (с печатью и подписью Арендатора) посредством почтовой связи, штраф 500 (пятьсот) рублей за каждое неподписанное содержимое письма (указанное в почтовой описи вложения). При подтверждении принятия письма срок возврата составляет не более 30 (тридцать) дней с даты получения корреспонденции.</w:t>
      </w:r>
    </w:p>
    <w:p w14:paraId="4236BB14" w14:textId="7B919F74" w:rsidR="00B348BE" w:rsidRPr="00AF73B3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5.16.</w:t>
      </w:r>
      <w:r w:rsidR="00B348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4C10AD3D" w14:textId="28E843E0" w:rsidR="009669BA" w:rsidRPr="00AF73B3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5.17. Арендатор имеет право на выгрузку и погрузку имущества в арендованный объект в течении 3 (трех) часов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момента заезда на территорию</w:t>
      </w:r>
      <w:r w:rsidR="009A3743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контейнерной площадки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Оставлять транспортное средство (Далее – ТС) на территории Арендодателя на срок более 3</w:t>
      </w:r>
      <w:r w:rsidR="009669BA"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(трех)</w:t>
      </w:r>
      <w:r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часов </w:t>
      </w:r>
      <w:r w:rsidR="00514709"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запрещено.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bookmarkStart w:id="3" w:name="_Hlk67265453"/>
    <w:p w14:paraId="7180B8FF" w14:textId="54DCDA8D" w:rsidR="003B5E23" w:rsidRPr="00AF73B3" w:rsidRDefault="00950992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4EB0B3" wp14:editId="37B925CB">
                <wp:simplePos x="0" y="0"/>
                <wp:positionH relativeFrom="margin">
                  <wp:align>right</wp:align>
                </wp:positionH>
                <wp:positionV relativeFrom="paragraph">
                  <wp:posOffset>193251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0778" w14:textId="77777777" w:rsidR="009A3743" w:rsidRDefault="009A3743" w:rsidP="00B348BE">
                            <w:pPr>
                              <w:spacing w:after="0" w:line="240" w:lineRule="auto"/>
                            </w:pPr>
                          </w:p>
                          <w:p w14:paraId="6CC555A4" w14:textId="77777777" w:rsidR="009A3743" w:rsidRDefault="009A3743" w:rsidP="00B348BE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973669E" w14:textId="6F144C9D" w:rsidR="009A3743" w:rsidRPr="00100A1C" w:rsidRDefault="009A3743" w:rsidP="00B348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 w:rsidRPr="00800E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Арендатора 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0B34A6ED" w14:textId="77777777" w:rsidR="009A3743" w:rsidRDefault="009A3743" w:rsidP="00B34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B0B3" id="_x0000_s1028" style="position:absolute;left:0;text-align:left;margin-left:84.85pt;margin-top:15.2pt;width:136.05pt;height:69.3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pdKgIAAE4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">
                <v:textbox>
                  <w:txbxContent>
                    <w:p w14:paraId="15620778" w14:textId="77777777" w:rsidR="009A3743" w:rsidRDefault="009A3743" w:rsidP="00B348BE">
                      <w:pPr>
                        <w:spacing w:after="0" w:line="240" w:lineRule="auto"/>
                      </w:pPr>
                    </w:p>
                    <w:p w14:paraId="6CC555A4" w14:textId="77777777" w:rsidR="009A3743" w:rsidRDefault="009A3743" w:rsidP="00B348BE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973669E" w14:textId="6F144C9D" w:rsidR="009A3743" w:rsidRPr="00100A1C" w:rsidRDefault="009A3743" w:rsidP="00B348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 w:rsidRPr="00800E2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Арендатора  </w:t>
                      </w:r>
                      <w:r w:rsidRPr="007E5356">
                        <w:rPr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Pr="007E5356">
                        <w:rPr>
                          <w:sz w:val="16"/>
                          <w:szCs w:val="16"/>
                        </w:rPr>
                        <w:t>client:fio_short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0B34A6ED" w14:textId="77777777" w:rsidR="009A3743" w:rsidRDefault="009A3743" w:rsidP="00B348BE"/>
                  </w:txbxContent>
                </v:textbox>
                <w10:wrap type="tight" anchorx="margin"/>
              </v:rect>
            </w:pict>
          </mc:Fallback>
        </mc:AlternateContent>
      </w:r>
      <w:r w:rsidR="003B5E23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необходима разгрузка, погрузка или парковка автомобиля на срок более 3 (трех) часов, услуга не входит в стоимость арендной платы и оплачивается Арендатором отдельно, по письменному согласованию с Арендодателем</w:t>
      </w:r>
      <w:r w:rsidR="00BB6D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bookmarkEnd w:id="3"/>
    <w:p w14:paraId="1B3D91A0" w14:textId="248D855F" w:rsidR="009669BA" w:rsidRPr="00AF73B3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 самовольного оставления ТС, с Аренд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атора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будет взиматься штраф в соответствии с группой ТС, согласно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категории ТС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</w:p>
    <w:p w14:paraId="2445E27D" w14:textId="1C8F6B72" w:rsidR="009669BA" w:rsidRPr="00AF73B3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 оставление ТС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категории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 (мотоциклы), В (легковые ТС и фургоны) штраф составляет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5000 (пять тысяч) рублей</w:t>
      </w:r>
    </w:p>
    <w:p w14:paraId="4B4323EC" w14:textId="4DC594BC" w:rsidR="007F6C76" w:rsidRPr="00AF73B3" w:rsidRDefault="00502BE0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 оставление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ТС категории</w:t>
      </w:r>
      <w:r w:rsidR="007F6C76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D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="007F6C76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– 7000 (семь тысяч) рублей.</w:t>
      </w:r>
    </w:p>
    <w:p w14:paraId="3EB72B48" w14:textId="2C9B1762" w:rsidR="009669BA" w:rsidRDefault="009669BA" w:rsidP="009669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имеет право взимать штраф с Арендатора, 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при условии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невыезда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ТС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территории более 3 (трех) часов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начиная с 4 (четвертого) часа самовольной стоянки на территории. В случае, если ТС Арендатора не покинуло территорию в течении 12 часов 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 момента 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въе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зда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ТС на территори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 штраф начисляется повторно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полном объеме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 каждые 12 (двенадцать) часов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 до тех пор, пока ТС Арендатора не покинет территорию.</w:t>
      </w:r>
    </w:p>
    <w:p w14:paraId="273FED7D" w14:textId="52212960" w:rsidR="00950992" w:rsidRDefault="00950992" w:rsidP="0095099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5.18. Въезд на контейнерную площадку осуществляется ежедневно в дневное время, с 07:00 до 21:00 по МСК. В случае, если Арендодателю требуется въезд на контейнерную площадку в ночное время, с 21:01 до 06:59, Арендодателю обязан предупредить охрану о планируемом заезде до 21:00. В случае несвоевременного предупреждения, охрана оставляет за собо</w:t>
      </w:r>
      <w:r w:rsidRPr="0095099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й право не запускать Арендатора. Контакты охраны площадки можно узнать у менеджера и на официальном сайте </w:t>
      </w:r>
      <w:hyperlink r:id="rId12" w:history="1"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https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eastAsia="en-US"/>
          </w:rPr>
          <w:t>://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www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eastAsia="en-US"/>
          </w:rPr>
          <w:t>.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skladikoff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eastAsia="en-US"/>
          </w:rPr>
          <w:t>.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ru</w:t>
        </w:r>
      </w:hyperlink>
    </w:p>
    <w:p w14:paraId="3EF8DBF8" w14:textId="77777777" w:rsidR="00950992" w:rsidRPr="00AF73B3" w:rsidRDefault="00950992" w:rsidP="009669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532D86B" w14:textId="2D925084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6. ВОЗВРАТ ОБЪЕКТА АРЕНДОДАТЕЛЮ</w:t>
      </w:r>
    </w:p>
    <w:p w14:paraId="7AA56007" w14:textId="1D988050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561E09C" w14:textId="2DEA0BC4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6.2. Арендатор обязан за свой счет подготовить Объект (Контейнер) к возврату Арендодателю. </w:t>
      </w:r>
    </w:p>
    <w:p w14:paraId="06F28217" w14:textId="54E810E5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65DCF230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74BC5F" w14:textId="12985832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lastRenderedPageBreak/>
        <w:t>7. ОТВЕТСТВЕННОСТЬ СТОРОН</w:t>
      </w:r>
    </w:p>
    <w:p w14:paraId="4C6B760E" w14:textId="0D9B21AF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7.1. </w:t>
      </w:r>
      <w:r w:rsidR="00E44A53" w:rsidRPr="00AF73B3">
        <w:rPr>
          <w:rFonts w:ascii="Times New Roman" w:hAnsi="Times New Roman" w:cs="Times New Roman"/>
          <w:sz w:val="20"/>
          <w:szCs w:val="20"/>
        </w:rPr>
        <w:t xml:space="preserve">В случае неисполнении или ненадлежащего исполнения своих обязательств по Договору, Стороны несут ответственность в соответствии с верховенством действующего законодательством РФ, с применением норм международного права. </w:t>
      </w:r>
      <w:r w:rsidRPr="00AF73B3">
        <w:rPr>
          <w:rFonts w:ascii="Times New Roman" w:hAnsi="Times New Roman" w:cs="Times New Roman"/>
          <w:sz w:val="20"/>
          <w:szCs w:val="20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519CE65B" w14:textId="77777777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4" w:name="_Hlk21538210"/>
      <w:r w:rsidRPr="00AF73B3">
        <w:rPr>
          <w:rFonts w:ascii="Times New Roman" w:hAnsi="Times New Roman" w:cs="Times New Roman"/>
          <w:sz w:val="20"/>
          <w:szCs w:val="20"/>
        </w:rPr>
        <w:t xml:space="preserve">7.2. В случае </w:t>
      </w:r>
      <w:r w:rsidRPr="00AF73B3">
        <w:rPr>
          <w:rFonts w:ascii="Times New Roman" w:hAnsi="Times New Roman" w:cs="Times New Roman"/>
          <w:b/>
          <w:sz w:val="20"/>
          <w:szCs w:val="20"/>
        </w:rPr>
        <w:t>невозможности решения спора путем переговоров с Арендатором до истечения срока</w:t>
      </w:r>
      <w:r w:rsidRPr="00AF73B3">
        <w:rPr>
          <w:rFonts w:ascii="Times New Roman" w:hAnsi="Times New Roman" w:cs="Times New Roman"/>
          <w:sz w:val="20"/>
          <w:szCs w:val="20"/>
        </w:rPr>
        <w:t xml:space="preserve"> просрочки свыше 3 (три) рабочих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0B3E00C9" w14:textId="77777777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7.3. 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(контейнере), либо наложения пломбы на контейнер. 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267F7EAC" w14:textId="77777777" w:rsidR="00AF73B3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7.4. За несвоевременное перечисление арендной платы Арендодатель вправе требовать с Арендатора уплаты неустойки (пени) в размере 1/30 доли от Базовой части арендной платы за каждый день просрочки.</w:t>
      </w:r>
      <w:r w:rsidR="0066169C" w:rsidRPr="00AF7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4B5D41" w14:textId="77777777" w:rsidR="00AF73B3" w:rsidRPr="00AF73B3" w:rsidRDefault="00AF73B3" w:rsidP="00AF7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30 дней»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 (Таблица 1).</w:t>
      </w:r>
    </w:p>
    <w:p w14:paraId="58454EFE" w14:textId="77777777" w:rsidR="00AF73B3" w:rsidRPr="00AF73B3" w:rsidRDefault="00AF73B3" w:rsidP="00AF7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15 дней» Арендодатель вправе требовать уплаты неустойки (пени) в размере 1/15 доли от Минимальной суммы единовременного платежа за период, указанной в Тарифной сетке (Таблица 1)</w:t>
      </w:r>
    </w:p>
    <w:p w14:paraId="75F451F1" w14:textId="77777777" w:rsidR="00AF73B3" w:rsidRPr="00AF73B3" w:rsidRDefault="00AF73B3" w:rsidP="00AF7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7 дней» Арендодатель вправе требовать уплаты неустойки (пени) в размере 1/7 доли от Минимальной суммы единовременного платежа за период, указанной в Тарифной сетке (Таблица 1)</w:t>
      </w:r>
    </w:p>
    <w:p w14:paraId="700F1238" w14:textId="7B314CF4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7.5 Арендатор обязан </w:t>
      </w:r>
      <w:r w:rsidR="00C93BC4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Pr="00AF73B3">
        <w:rPr>
          <w:rFonts w:ascii="Times New Roman" w:hAnsi="Times New Roman" w:cs="Times New Roman"/>
          <w:sz w:val="20"/>
          <w:szCs w:val="20"/>
        </w:rPr>
        <w:t>момента расторжения договора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 и бесхозяйным,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Арендатором. Данное имущество переходит в полное право распоряжения Арендодателя.</w:t>
      </w:r>
    </w:p>
    <w:p w14:paraId="0D3AD6B9" w14:textId="5E258086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7.6.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254C2BBC" w14:textId="5191C296" w:rsidR="00397623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7.7. При условии аренды по Тарифу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76368B6F" w14:textId="194E8823" w:rsidR="00EB69E8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7.8. Взыскание неустоек и процентов не освобождает Сторону, нарушившую Договор, от исполнения обязательств в натуре.</w:t>
      </w:r>
    </w:p>
    <w:p w14:paraId="74C9784F" w14:textId="77777777" w:rsidR="00AF73B3" w:rsidRPr="00AF73B3" w:rsidRDefault="00AF73B3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14:paraId="226C2BEF" w14:textId="746A8FE7" w:rsidR="007B46EA" w:rsidRPr="00AF73B3" w:rsidRDefault="00460323" w:rsidP="00732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B46EA" w:rsidRPr="00AF73B3">
        <w:rPr>
          <w:rFonts w:ascii="Times New Roman" w:hAnsi="Times New Roman" w:cs="Times New Roman"/>
          <w:sz w:val="20"/>
          <w:szCs w:val="20"/>
        </w:rPr>
        <w:t>8. ФОРС-МАЖОР</w:t>
      </w:r>
    </w:p>
    <w:p w14:paraId="2ADE379B" w14:textId="6917EFF3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AF73B3">
        <w:rPr>
          <w:rFonts w:ascii="Times New Roman" w:hAnsi="Times New Roman" w:cs="Times New Roman"/>
          <w:iCs/>
          <w:sz w:val="20"/>
          <w:szCs w:val="20"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Pr="00AF73B3">
        <w:rPr>
          <w:rFonts w:ascii="Times New Roman" w:hAnsi="Times New Roman" w:cs="Times New Roman"/>
          <w:sz w:val="20"/>
          <w:szCs w:val="20"/>
        </w:rPr>
        <w:t>.</w:t>
      </w:r>
    </w:p>
    <w:p w14:paraId="2A080F99" w14:textId="3D296ACB" w:rsidR="00E971D9" w:rsidRPr="00AF73B3" w:rsidRDefault="009509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9018B" wp14:editId="78F2C602">
                <wp:simplePos x="0" y="0"/>
                <wp:positionH relativeFrom="margin">
                  <wp:align>right</wp:align>
                </wp:positionH>
                <wp:positionV relativeFrom="paragraph">
                  <wp:posOffset>7409</wp:posOffset>
                </wp:positionV>
                <wp:extent cx="1753870" cy="880745"/>
                <wp:effectExtent l="0" t="0" r="17780" b="14605"/>
                <wp:wrapTight wrapText="bothSides">
                  <wp:wrapPolygon edited="0">
                    <wp:start x="0" y="0"/>
                    <wp:lineTo x="0" y="21491"/>
                    <wp:lineTo x="21584" y="21491"/>
                    <wp:lineTo x="21584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60F7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0A6CBDB9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8B71B75" w14:textId="2F7B995D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73A50249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018B" id="_x0000_s1029" style="position:absolute;left:0;text-align:left;margin-left:86.9pt;margin-top:.6pt;width:138.1pt;height:69.3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">
                <v:textbox>
                  <w:txbxContent>
                    <w:p w14:paraId="26B860F7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0A6CBDB9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08B71B75" w14:textId="2F7B995D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73A50249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      8.2. В случае наступления этих обстоятельств, Сторона обязана в течение 2-х дней уведомить об этом другую Сторону.  </w:t>
      </w:r>
    </w:p>
    <w:p w14:paraId="124B35B4" w14:textId="28B778A5" w:rsidR="007B46EA" w:rsidRPr="00AF73B3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8.3. Документ, выданный </w:t>
      </w:r>
      <w:r w:rsidR="007B46EA" w:rsidRPr="00AF73B3">
        <w:rPr>
          <w:rFonts w:ascii="Times New Roman" w:hAnsi="Times New Roman" w:cs="Times New Roman"/>
          <w:iCs/>
          <w:sz w:val="20"/>
          <w:szCs w:val="20"/>
        </w:rPr>
        <w:t>Торгово-промышленной палатой, уполномоченным государственным органом</w:t>
      </w:r>
      <w:r w:rsidR="007B46EA" w:rsidRPr="00AF73B3">
        <w:rPr>
          <w:rFonts w:ascii="Times New Roman" w:hAnsi="Times New Roman" w:cs="Times New Roman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14:paraId="6A57FB0D" w14:textId="24903F25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  <w:r w:rsidR="002F0DD4" w:rsidRPr="00AF73B3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499A32B0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E8602EF" w14:textId="7ADACAE5" w:rsidR="002F0DD4" w:rsidRPr="00AF73B3" w:rsidRDefault="00D52D7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75AE3" w:rsidRPr="00AF73B3">
        <w:rPr>
          <w:rFonts w:ascii="Times New Roman" w:hAnsi="Times New Roman" w:cs="Times New Roman"/>
          <w:sz w:val="20"/>
          <w:szCs w:val="20"/>
        </w:rPr>
        <w:t xml:space="preserve">  </w:t>
      </w:r>
      <w:r w:rsidR="007B46EA" w:rsidRPr="00AF73B3">
        <w:rPr>
          <w:rFonts w:ascii="Times New Roman" w:hAnsi="Times New Roman" w:cs="Times New Roman"/>
          <w:sz w:val="20"/>
          <w:szCs w:val="20"/>
        </w:rPr>
        <w:t>9. РАЗРЕШЕНИЕ СПОРОВ</w:t>
      </w:r>
    </w:p>
    <w:p w14:paraId="562B749F" w14:textId="67582FAA" w:rsidR="007B46EA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</w:t>
      </w:r>
      <w:r w:rsidR="007B46EA" w:rsidRPr="00AF73B3">
        <w:rPr>
          <w:rFonts w:ascii="Times New Roman" w:hAnsi="Times New Roman" w:cs="Times New Roman"/>
          <w:sz w:val="20"/>
          <w:szCs w:val="20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AF73B3">
        <w:rPr>
          <w:rFonts w:ascii="Times New Roman" w:hAnsi="Times New Roman" w:cs="Times New Roman"/>
          <w:sz w:val="20"/>
          <w:szCs w:val="20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</w:t>
      </w:r>
      <w:r w:rsidR="0019003C" w:rsidRPr="00AF73B3">
        <w:rPr>
          <w:rFonts w:ascii="Times New Roman" w:hAnsi="Times New Roman" w:cs="Times New Roman"/>
          <w:sz w:val="20"/>
          <w:szCs w:val="20"/>
        </w:rPr>
        <w:t xml:space="preserve"> ИП Шелухина А.М.</w:t>
      </w:r>
    </w:p>
    <w:p w14:paraId="39F579CD" w14:textId="6681CF89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4A43310" w14:textId="00BF171C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10. ИЗМЕНЕНИЕ И ДОСРОЧНОЕ РАСТОРЖЕНИЕ ДОГОВОРА</w:t>
      </w:r>
    </w:p>
    <w:p w14:paraId="1A47BE1D" w14:textId="768CEA9F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D551515" w14:textId="6B826E5D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142DBF0F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6FDDC0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11. ЗАКЛЮЧИТЕЛЬНЫЕ ПОЛОЖЕНИЯ</w:t>
      </w:r>
    </w:p>
    <w:p w14:paraId="529AC5F9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16A9B64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11.2.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При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нии </w:t>
      </w:r>
      <w:r w:rsidRPr="00AF73B3">
        <w:rPr>
          <w:rFonts w:ascii="Times New Roman" w:hAnsi="Times New Roman" w:cs="Times New Roman"/>
          <w:sz w:val="20"/>
          <w:szCs w:val="20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 ком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ны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ми и иными соответствующими служ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ба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ми и организациями, Арендода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тель не не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сти за по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след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вия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ния, а так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же не не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сти за вред, при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чи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ный иму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ще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ву Арен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да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то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ра вслед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вие про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изо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шед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ших ава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рий ком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ных се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тей.</w:t>
      </w:r>
    </w:p>
    <w:p w14:paraId="07C28CF3" w14:textId="77777777" w:rsidR="00350ADC" w:rsidRPr="00AF73B3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4DA600DF" w14:textId="77777777" w:rsidR="007B46EA" w:rsidRPr="00AF73B3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11.4</w:t>
      </w:r>
      <w:r w:rsidR="007B46EA" w:rsidRPr="00AF73B3">
        <w:rPr>
          <w:rFonts w:ascii="Times New Roman" w:hAnsi="Times New Roman" w:cs="Times New Roman"/>
          <w:sz w:val="20"/>
          <w:szCs w:val="20"/>
        </w:rPr>
        <w:t>. К Договору прилагается Акт приема-передачи имущества.</w:t>
      </w:r>
    </w:p>
    <w:p w14:paraId="747C467F" w14:textId="77777777" w:rsidR="006A4792" w:rsidRPr="00AF73B3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5EA96E05" w14:textId="77777777" w:rsidR="007B46EA" w:rsidRPr="00AF73B3" w:rsidRDefault="00D21A97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58D29D27" wp14:editId="22E3BE28">
            <wp:simplePos x="0" y="0"/>
            <wp:positionH relativeFrom="column">
              <wp:posOffset>1531620</wp:posOffset>
            </wp:positionH>
            <wp:positionV relativeFrom="paragraph">
              <wp:posOffset>2617788</wp:posOffset>
            </wp:positionV>
            <wp:extent cx="671830" cy="10147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6EA" w:rsidRPr="00AF73B3">
        <w:rPr>
          <w:rFonts w:ascii="Times New Roman" w:hAnsi="Times New Roman" w:cs="Times New Roman"/>
          <w:sz w:val="20"/>
          <w:szCs w:val="20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AF73B3" w14:paraId="438EBCCB" w14:textId="77777777" w:rsidTr="008B4833">
        <w:tc>
          <w:tcPr>
            <w:tcW w:w="4820" w:type="dxa"/>
          </w:tcPr>
          <w:p w14:paraId="24EEA7A2" w14:textId="77777777" w:rsidR="00DD7874" w:rsidRPr="00AF73B3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5387" w:type="dxa"/>
          </w:tcPr>
          <w:p w14:paraId="72A1C851" w14:textId="77777777" w:rsidR="00DD7874" w:rsidRPr="00AF73B3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</w:tc>
      </w:tr>
      <w:tr w:rsidR="0098758E" w:rsidRPr="00AF73B3" w14:paraId="18F8E20C" w14:textId="77777777" w:rsidTr="008B4833">
        <w:tc>
          <w:tcPr>
            <w:tcW w:w="4820" w:type="dxa"/>
          </w:tcPr>
          <w:p w14:paraId="55ED8AD7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5" w:name="OLE_LINK78"/>
            <w:r w:rsidRPr="00AF73B3">
              <w:rPr>
                <w:rFonts w:ascii="Times New Roman" w:hAnsi="Times New Roman" w:cs="Times New Roman"/>
                <w:lang w:val="en-US"/>
              </w:rPr>
              <w:t>${org:name_full}</w:t>
            </w:r>
          </w:p>
          <w:p w14:paraId="14F444CE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6" w:name="OLE_LINK79"/>
            <w:bookmarkEnd w:id="5"/>
            <w:r w:rsidRPr="00AF73B3">
              <w:rPr>
                <w:rFonts w:ascii="Times New Roman" w:hAnsi="Times New Roman" w:cs="Times New Roman"/>
              </w:rPr>
              <w:t>Юридическийадрес</w:t>
            </w:r>
            <w:r w:rsidRPr="00AF73B3">
              <w:rPr>
                <w:rFonts w:ascii="Times New Roman" w:hAnsi="Times New Roman" w:cs="Times New Roman"/>
                <w:lang w:val="en-US"/>
              </w:rPr>
              <w:t>: ${org:requisites_address_legal}</w:t>
            </w:r>
          </w:p>
          <w:p w14:paraId="7A005F7C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</w:rPr>
            </w:pPr>
            <w:bookmarkStart w:id="7" w:name="OLE_LINK82"/>
            <w:bookmarkEnd w:id="6"/>
            <w:r w:rsidRPr="00AF73B3">
              <w:rPr>
                <w:rFonts w:ascii="Times New Roman" w:hAnsi="Times New Roman" w:cs="Times New Roman"/>
              </w:rPr>
              <w:t>Адрес для корреспонденции: ${org:requisites_address_real}</w:t>
            </w:r>
          </w:p>
          <w:p w14:paraId="7B5C1147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ИНН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${org:requisites_inn}</w:t>
            </w:r>
          </w:p>
          <w:p w14:paraId="160FCD1A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ОГРН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${org:requisites_ogrn}</w:t>
            </w:r>
          </w:p>
          <w:p w14:paraId="773C1F1B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>${org:requisites_bank}</w:t>
            </w:r>
          </w:p>
          <w:p w14:paraId="588245A5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Р</w:t>
            </w:r>
            <w:r w:rsidRPr="00AF73B3">
              <w:rPr>
                <w:rFonts w:ascii="Times New Roman" w:hAnsi="Times New Roman" w:cs="Times New Roman"/>
                <w:lang w:val="en-US"/>
              </w:rPr>
              <w:t>/</w:t>
            </w:r>
            <w:r w:rsidRPr="00AF73B3">
              <w:rPr>
                <w:rFonts w:ascii="Times New Roman" w:hAnsi="Times New Roman" w:cs="Times New Roman"/>
              </w:rPr>
              <w:t>с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${org:requisites_account_operating}</w:t>
            </w:r>
          </w:p>
          <w:p w14:paraId="18B6A814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К</w:t>
            </w:r>
            <w:r w:rsidRPr="00AF73B3">
              <w:rPr>
                <w:rFonts w:ascii="Times New Roman" w:hAnsi="Times New Roman" w:cs="Times New Roman"/>
                <w:lang w:val="en-US"/>
              </w:rPr>
              <w:t>/</w:t>
            </w:r>
            <w:r w:rsidRPr="00AF73B3">
              <w:rPr>
                <w:rFonts w:ascii="Times New Roman" w:hAnsi="Times New Roman" w:cs="Times New Roman"/>
              </w:rPr>
              <w:t>с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${org:requisites_account_correspondent}</w:t>
            </w:r>
          </w:p>
          <w:p w14:paraId="325AD8A4" w14:textId="77777777" w:rsidR="0098758E" w:rsidRPr="00AF73B3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БИК</w:t>
            </w:r>
            <w:r w:rsidR="00D21A97" w:rsidRPr="00AF73B3">
              <w:rPr>
                <w:rFonts w:ascii="Times New Roman" w:hAnsi="Times New Roman" w:cs="Times New Roman"/>
              </w:rPr>
              <w:t xml:space="preserve"> </w:t>
            </w:r>
            <w:r w:rsidR="00197371" w:rsidRPr="00AF73B3">
              <w:rPr>
                <w:rFonts w:ascii="Times New Roman" w:hAnsi="Times New Roman" w:cs="Times New Roman"/>
                <w:lang w:val="en-US"/>
              </w:rPr>
              <w:t>${org:requisites_bik}</w:t>
            </w:r>
          </w:p>
          <w:bookmarkEnd w:id="7"/>
          <w:p w14:paraId="6235C918" w14:textId="77777777" w:rsidR="0098758E" w:rsidRPr="00AF73B3" w:rsidRDefault="00D21A97" w:rsidP="008B4833">
            <w:pPr>
              <w:pStyle w:val="ConsPlusNonformat"/>
              <w:widowControl/>
            </w:pPr>
            <w:r w:rsidRPr="00AF73B3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1602C7F8" wp14:editId="03BE3ADB">
                  <wp:simplePos x="0" y="0"/>
                  <wp:positionH relativeFrom="column">
                    <wp:posOffset>1109663</wp:posOffset>
                  </wp:positionH>
                  <wp:positionV relativeFrom="paragraph">
                    <wp:posOffset>33020</wp:posOffset>
                  </wp:positionV>
                  <wp:extent cx="1444755" cy="1441707"/>
                  <wp:effectExtent l="0" t="0" r="3175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14:paraId="44707C6E" w14:textId="77777777" w:rsidR="00D21A97" w:rsidRPr="00AF73B3" w:rsidRDefault="00D21A97" w:rsidP="00D21A97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${client:fio}</w:t>
            </w: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  <w:p w14:paraId="2A625237" w14:textId="77777777" w:rsidR="0098758E" w:rsidRPr="00AF73B3" w:rsidRDefault="00D21A97" w:rsidP="00D21A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${client:passport}</w:t>
            </w:r>
          </w:p>
        </w:tc>
      </w:tr>
      <w:tr w:rsidR="008B4833" w:rsidRPr="008F5C5A" w14:paraId="64D58D83" w14:textId="77777777" w:rsidTr="008B4833">
        <w:tc>
          <w:tcPr>
            <w:tcW w:w="4820" w:type="dxa"/>
          </w:tcPr>
          <w:p w14:paraId="1F04A693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077226F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 xml:space="preserve">${org:ceo_short} (_______________)        </w:t>
            </w:r>
          </w:p>
          <w:p w14:paraId="4570A54F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0D82AF41" w14:textId="77777777" w:rsidR="008B4833" w:rsidRPr="00AF73B3" w:rsidRDefault="00D21A97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 xml:space="preserve">                                    </w:t>
            </w:r>
            <w:r w:rsidR="008B4833" w:rsidRPr="00AF73B3">
              <w:rPr>
                <w:rFonts w:ascii="Times New Roman" w:hAnsi="Times New Roman" w:cs="Times New Roman"/>
              </w:rPr>
              <w:t>М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AF73B3">
              <w:rPr>
                <w:rFonts w:ascii="Times New Roman" w:hAnsi="Times New Roman" w:cs="Times New Roman"/>
              </w:rPr>
              <w:t>П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698A0523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6EF3F637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 xml:space="preserve">${client:fio_short} (_______________)                </w:t>
            </w:r>
          </w:p>
          <w:p w14:paraId="20398867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5A32AAF6" w14:textId="77777777" w:rsidR="008B4833" w:rsidRPr="00AF73B3" w:rsidRDefault="00D21A97" w:rsidP="008B483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  <w:r w:rsidR="008B4833" w:rsidRPr="00AF73B3">
              <w:rPr>
                <w:rFonts w:ascii="Times New Roman" w:hAnsi="Times New Roman" w:cs="Times New Roman"/>
              </w:rPr>
              <w:t>М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AF73B3">
              <w:rPr>
                <w:rFonts w:ascii="Times New Roman" w:hAnsi="Times New Roman" w:cs="Times New Roman"/>
              </w:rPr>
              <w:t>П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 xml:space="preserve">.                                     </w:t>
            </w:r>
          </w:p>
        </w:tc>
      </w:tr>
    </w:tbl>
    <w:p w14:paraId="6FA2B4E0" w14:textId="77777777" w:rsidR="00886137" w:rsidRPr="00AF73B3" w:rsidRDefault="00886137" w:rsidP="007B46EA">
      <w:pPr>
        <w:pStyle w:val="1"/>
        <w:ind w:left="-142" w:right="-285"/>
        <w:jc w:val="center"/>
        <w:rPr>
          <w:sz w:val="20"/>
          <w:lang w:val="en-US"/>
        </w:rPr>
      </w:pPr>
    </w:p>
    <w:p w14:paraId="5001F0DB" w14:textId="77777777" w:rsidR="008B4833" w:rsidRPr="00AF73B3" w:rsidRDefault="008B4833" w:rsidP="008B4833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</w:p>
    <w:p w14:paraId="7581E895" w14:textId="77777777" w:rsidR="00D52D7A" w:rsidRDefault="003267D3" w:rsidP="0039762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5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B648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33E49B28" wp14:editId="64211ED4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D7A" w:rsidRPr="002F0DD4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13C492F8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7746EADD" w14:textId="77777777" w:rsidR="007B46EA" w:rsidRPr="00AF73B3" w:rsidRDefault="00CA2A97" w:rsidP="00CA2A97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F73B3">
        <w:rPr>
          <w:rFonts w:ascii="Times New Roman" w:hAnsi="Times New Roman" w:cs="Times New Roman"/>
        </w:rPr>
        <w:t xml:space="preserve">       </w:t>
      </w:r>
      <w:r w:rsidR="007B46EA" w:rsidRPr="00AF73B3">
        <w:rPr>
          <w:rFonts w:ascii="Times New Roman" w:hAnsi="Times New Roman" w:cs="Times New Roman"/>
        </w:rPr>
        <w:t>г. Москва</w:t>
      </w:r>
      <w:r w:rsidR="007B46EA" w:rsidRPr="00AF73B3">
        <w:rPr>
          <w:rFonts w:ascii="Times New Roman" w:hAnsi="Times New Roman" w:cs="Times New Roman"/>
        </w:rPr>
        <w:tab/>
      </w:r>
      <w:r w:rsidR="007B46EA" w:rsidRPr="00AF73B3">
        <w:rPr>
          <w:rFonts w:ascii="Times New Roman" w:hAnsi="Times New Roman" w:cs="Times New Roman"/>
        </w:rPr>
        <w:tab/>
      </w:r>
      <w:r w:rsidR="007B46EA" w:rsidRPr="00AF73B3">
        <w:rPr>
          <w:rFonts w:ascii="Times New Roman" w:hAnsi="Times New Roman" w:cs="Times New Roman"/>
        </w:rPr>
        <w:tab/>
      </w:r>
      <w:r w:rsidR="007B46EA" w:rsidRPr="00AF73B3">
        <w:rPr>
          <w:rFonts w:ascii="Times New Roman" w:hAnsi="Times New Roman" w:cs="Times New Roman"/>
        </w:rPr>
        <w:tab/>
      </w:r>
      <w:r w:rsidRPr="00AF73B3">
        <w:rPr>
          <w:rFonts w:ascii="Times New Roman" w:hAnsi="Times New Roman" w:cs="Times New Roman"/>
        </w:rPr>
        <w:t xml:space="preserve">       ${period:start}</w:t>
      </w:r>
    </w:p>
    <w:p w14:paraId="76AD1804" w14:textId="77777777" w:rsidR="007B46EA" w:rsidRPr="00AF73B3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Мы, нижеподписавшиеся </w:t>
      </w:r>
      <w:r w:rsidR="00197371" w:rsidRPr="00AF73B3">
        <w:rPr>
          <w:rFonts w:ascii="Times New Roman" w:hAnsi="Times New Roman" w:cs="Times New Roman"/>
          <w:sz w:val="20"/>
          <w:szCs w:val="20"/>
        </w:rPr>
        <w:t>${org:name_full} и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color w:val="000000"/>
          <w:sz w:val="20"/>
          <w:szCs w:val="20"/>
        </w:rPr>
        <w:t>${client:fio_short}</w:t>
      </w:r>
      <w:r w:rsidR="00D21A97"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нижеследующем:</w:t>
      </w:r>
    </w:p>
    <w:p w14:paraId="697F5BD8" w14:textId="77777777" w:rsidR="00D21A97" w:rsidRPr="00AF73B3" w:rsidRDefault="007B46EA" w:rsidP="00C533F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По настоящему Акту и в соответствии с условиями 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Договора аренды </w:t>
      </w:r>
    </w:p>
    <w:p w14:paraId="55F35A30" w14:textId="77777777" w:rsidR="00D21A97" w:rsidRPr="00AF73B3" w:rsidRDefault="00197371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№ ${period:agreement_ident}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от ${period:date_created}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г. Арендодатель передал, а Арендатор принял в аренду Объект № ${boxes:number}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 xml:space="preserve"> (Контейнер) для дальнейшего использования под </w:t>
      </w:r>
      <w:r w:rsidRPr="00AF73B3">
        <w:rPr>
          <w:rFonts w:ascii="Times New Roman" w:hAnsi="Times New Roman" w:cs="Times New Roman"/>
          <w:i/>
          <w:sz w:val="20"/>
          <w:szCs w:val="20"/>
        </w:rPr>
        <w:t>склад</w:t>
      </w:r>
      <w:r w:rsidRPr="00AF73B3">
        <w:rPr>
          <w:rFonts w:ascii="Times New Roman" w:hAnsi="Times New Roman" w:cs="Times New Roman"/>
          <w:sz w:val="20"/>
          <w:szCs w:val="20"/>
        </w:rPr>
        <w:t xml:space="preserve"> в количестве 1 (один) общей площадью ${boxes:area}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i/>
          <w:sz w:val="20"/>
          <w:szCs w:val="20"/>
        </w:rPr>
        <w:t>кв.м</w:t>
      </w:r>
      <w:r w:rsidRPr="00AF73B3">
        <w:rPr>
          <w:rFonts w:ascii="Times New Roman" w:hAnsi="Times New Roman" w:cs="Times New Roman"/>
          <w:sz w:val="20"/>
          <w:szCs w:val="20"/>
        </w:rPr>
        <w:t>.  Контейнер расположен по адресу ${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Pr="00AF73B3">
        <w:rPr>
          <w:rFonts w:ascii="Times New Roman" w:hAnsi="Times New Roman" w:cs="Times New Roman"/>
          <w:sz w:val="20"/>
          <w:szCs w:val="20"/>
        </w:rPr>
        <w:t>: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Pr="00AF73B3">
        <w:rPr>
          <w:rFonts w:ascii="Times New Roman" w:hAnsi="Times New Roman" w:cs="Times New Roman"/>
          <w:sz w:val="20"/>
          <w:szCs w:val="20"/>
        </w:rPr>
        <w:t>}.</w:t>
      </w:r>
    </w:p>
    <w:p w14:paraId="73D7D2C7" w14:textId="77777777" w:rsidR="00D21A97" w:rsidRPr="00AF73B3" w:rsidRDefault="00542E45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2. Переданный в аренду Контейнер </w:t>
      </w:r>
      <w:r w:rsidR="00D06920" w:rsidRPr="00AF73B3">
        <w:rPr>
          <w:rFonts w:ascii="Times New Roman" w:hAnsi="Times New Roman" w:cs="Times New Roman"/>
          <w:sz w:val="20"/>
          <w:szCs w:val="20"/>
        </w:rPr>
        <w:t>пригоден</w:t>
      </w:r>
      <w:r w:rsidR="007565A9" w:rsidRPr="00AF73B3">
        <w:rPr>
          <w:rFonts w:ascii="Times New Roman" w:hAnsi="Times New Roman" w:cs="Times New Roman"/>
          <w:sz w:val="20"/>
          <w:szCs w:val="20"/>
        </w:rPr>
        <w:t xml:space="preserve"> для </w:t>
      </w:r>
      <w:r w:rsidR="007B46EA" w:rsidRPr="00AF73B3">
        <w:rPr>
          <w:rFonts w:ascii="Times New Roman" w:hAnsi="Times New Roman" w:cs="Times New Roman"/>
          <w:sz w:val="20"/>
          <w:szCs w:val="20"/>
        </w:rPr>
        <w:t>нормальной эксплуатации, претензий к санитарному и техническому состоянию Арендатор не имеет.</w:t>
      </w:r>
    </w:p>
    <w:p w14:paraId="39BE1959" w14:textId="77777777" w:rsidR="00D21A97" w:rsidRPr="00AF73B3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 Настоящий Акт составлен в двух экземплярах, имеющих равную юридическую силу, по одному для каждой из Сторон.</w:t>
      </w:r>
    </w:p>
    <w:p w14:paraId="4CDF4B51" w14:textId="77777777" w:rsidR="00991057" w:rsidRPr="00AF73B3" w:rsidRDefault="00991057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4. </w:t>
      </w:r>
      <w:bookmarkStart w:id="8" w:name="_Hlk2335085"/>
      <w:r w:rsidRPr="00AF73B3">
        <w:rPr>
          <w:rFonts w:ascii="Times New Roman" w:hAnsi="Times New Roman" w:cs="Times New Roman"/>
          <w:sz w:val="20"/>
          <w:szCs w:val="20"/>
        </w:rPr>
        <w:t>Стороны договорились о применении тарифа</w:t>
      </w:r>
      <w:r w:rsidR="00E452FD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913378" w:rsidRPr="00AF73B3">
        <w:rPr>
          <w:rFonts w:ascii="Times New Roman" w:hAnsi="Times New Roman" w:cs="Times New Roman"/>
          <w:sz w:val="20"/>
          <w:szCs w:val="20"/>
        </w:rPr>
        <w:t>«${</w:t>
      </w:r>
      <w:r w:rsidR="00913378" w:rsidRPr="00AF73B3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913378" w:rsidRPr="00AF73B3">
        <w:rPr>
          <w:rFonts w:ascii="Times New Roman" w:hAnsi="Times New Roman" w:cs="Times New Roman"/>
          <w:sz w:val="20"/>
          <w:szCs w:val="20"/>
        </w:rPr>
        <w:t>:</w:t>
      </w:r>
      <w:r w:rsidR="00913378" w:rsidRPr="00AF73B3">
        <w:rPr>
          <w:rFonts w:ascii="Times New Roman" w:hAnsi="Times New Roman" w:cs="Times New Roman"/>
          <w:sz w:val="20"/>
          <w:szCs w:val="20"/>
          <w:lang w:val="en-US"/>
        </w:rPr>
        <w:t>label</w:t>
      </w:r>
      <w:r w:rsidR="00913378" w:rsidRPr="00AF73B3">
        <w:rPr>
          <w:rFonts w:ascii="Times New Roman" w:hAnsi="Times New Roman" w:cs="Times New Roman"/>
          <w:sz w:val="20"/>
          <w:szCs w:val="20"/>
        </w:rPr>
        <w:t>}»</w:t>
      </w:r>
      <w:r w:rsidRPr="00AF73B3">
        <w:rPr>
          <w:rFonts w:ascii="Times New Roman" w:hAnsi="Times New Roman" w:cs="Times New Roman"/>
          <w:sz w:val="20"/>
          <w:szCs w:val="20"/>
        </w:rPr>
        <w:t xml:space="preserve">. Базовая часть аренды составляет </w:t>
      </w:r>
      <w:bookmarkEnd w:id="8"/>
      <w:r w:rsidR="00B52A82" w:rsidRPr="00AF73B3">
        <w:rPr>
          <w:rFonts w:ascii="Times New Roman" w:hAnsi="Times New Roman" w:cs="Times New Roman"/>
          <w:sz w:val="20"/>
          <w:szCs w:val="20"/>
        </w:rPr>
        <w:t>${tariff:rate_price} рублей ${tariff:base_rate_string}.</w:t>
      </w:r>
    </w:p>
    <w:p w14:paraId="2D59300E" w14:textId="77777777" w:rsidR="00A75852" w:rsidRPr="00AF73B3" w:rsidRDefault="00A63B39" w:rsidP="00D21A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Таблица 1. </w:t>
      </w:r>
      <w:r w:rsidR="00A75852" w:rsidRPr="00AF73B3">
        <w:rPr>
          <w:rFonts w:ascii="Times New Roman" w:hAnsi="Times New Roman" w:cs="Times New Roman"/>
          <w:sz w:val="20"/>
          <w:szCs w:val="20"/>
        </w:rPr>
        <w:t>Тарифная сетка оплаты Базовой части арендной платы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02"/>
        <w:gridCol w:w="517"/>
        <w:gridCol w:w="2834"/>
        <w:gridCol w:w="2155"/>
        <w:gridCol w:w="255"/>
      </w:tblGrid>
      <w:tr w:rsidR="00FA0209" w:rsidRPr="00AF73B3" w14:paraId="3B9ED1B6" w14:textId="77777777" w:rsidTr="00E73C24">
        <w:trPr>
          <w:trHeight w:val="454"/>
        </w:trPr>
        <w:tc>
          <w:tcPr>
            <w:tcW w:w="2127" w:type="dxa"/>
          </w:tcPr>
          <w:p w14:paraId="6649A616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Название тарифов Базовой части:</w:t>
            </w:r>
          </w:p>
        </w:tc>
        <w:tc>
          <w:tcPr>
            <w:tcW w:w="3119" w:type="dxa"/>
            <w:gridSpan w:val="2"/>
          </w:tcPr>
          <w:p w14:paraId="327577E1" w14:textId="79A77108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Периодичность арендных платежей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тарифа</w:t>
            </w:r>
          </w:p>
        </w:tc>
        <w:tc>
          <w:tcPr>
            <w:tcW w:w="2834" w:type="dxa"/>
          </w:tcPr>
          <w:p w14:paraId="5F84BD11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Минимальная сумма единовременного платежа, за период, руб.</w:t>
            </w:r>
          </w:p>
        </w:tc>
        <w:tc>
          <w:tcPr>
            <w:tcW w:w="2410" w:type="dxa"/>
            <w:gridSpan w:val="2"/>
          </w:tcPr>
          <w:p w14:paraId="02561636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Ставка аренды при расчете за один месяц/сутки, руб.</w:t>
            </w:r>
          </w:p>
        </w:tc>
      </w:tr>
      <w:tr w:rsidR="00FA0209" w:rsidRPr="00AF73B3" w14:paraId="6BCDFCC9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6E00085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«Суточный 7 дней»</w:t>
            </w:r>
          </w:p>
        </w:tc>
        <w:tc>
          <w:tcPr>
            <w:tcW w:w="3119" w:type="dxa"/>
            <w:gridSpan w:val="2"/>
          </w:tcPr>
          <w:p w14:paraId="6A80D125" w14:textId="362BF015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платёж от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-ми</w:t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суток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/ без депозита</w:t>
            </w:r>
          </w:p>
        </w:tc>
        <w:tc>
          <w:tcPr>
            <w:tcW w:w="2834" w:type="dxa"/>
          </w:tcPr>
          <w:p w14:paraId="6AE468AF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${box_data:tariff_7s_full}</w:t>
            </w:r>
          </w:p>
        </w:tc>
        <w:tc>
          <w:tcPr>
            <w:tcW w:w="2410" w:type="dxa"/>
            <w:gridSpan w:val="2"/>
          </w:tcPr>
          <w:p w14:paraId="5790DF29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${box_data:tariff_7s}</w:t>
            </w:r>
          </w:p>
        </w:tc>
      </w:tr>
      <w:tr w:rsidR="00FA0209" w:rsidRPr="00AF73B3" w14:paraId="33C4603A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867A381" w14:textId="38F5471C" w:rsidR="00FA0209" w:rsidRPr="00AF73B3" w:rsidRDefault="00FA0209" w:rsidP="00D62765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«Суточный 1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дней»</w:t>
            </w:r>
          </w:p>
        </w:tc>
        <w:tc>
          <w:tcPr>
            <w:tcW w:w="3119" w:type="dxa"/>
            <w:gridSpan w:val="2"/>
          </w:tcPr>
          <w:p w14:paraId="1AF868B4" w14:textId="1AC5BA86" w:rsidR="00FA0209" w:rsidRPr="00AF73B3" w:rsidRDefault="00E73C24" w:rsidP="00D62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платёж от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суток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/ без депозита</w:t>
            </w:r>
          </w:p>
        </w:tc>
        <w:tc>
          <w:tcPr>
            <w:tcW w:w="2834" w:type="dxa"/>
          </w:tcPr>
          <w:p w14:paraId="46D576E4" w14:textId="3D674E2B" w:rsidR="00FA0209" w:rsidRPr="00AF73B3" w:rsidRDefault="00FA0209" w:rsidP="00D62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${box_data:tariff_1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s_full}</w:t>
            </w:r>
          </w:p>
        </w:tc>
        <w:tc>
          <w:tcPr>
            <w:tcW w:w="2410" w:type="dxa"/>
            <w:gridSpan w:val="2"/>
          </w:tcPr>
          <w:p w14:paraId="063ED6D5" w14:textId="52DA18DA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{box_data:tariff_15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s}</w:t>
            </w:r>
          </w:p>
        </w:tc>
      </w:tr>
      <w:tr w:rsidR="00FA0209" w:rsidRPr="00AF73B3" w14:paraId="702A828A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0FAC696A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«Суточный 30 дней»</w:t>
            </w:r>
          </w:p>
        </w:tc>
        <w:tc>
          <w:tcPr>
            <w:tcW w:w="3119" w:type="dxa"/>
            <w:gridSpan w:val="2"/>
          </w:tcPr>
          <w:p w14:paraId="6454C0E7" w14:textId="30725319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платёж от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суток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/ без депозита</w:t>
            </w:r>
          </w:p>
        </w:tc>
        <w:tc>
          <w:tcPr>
            <w:tcW w:w="2834" w:type="dxa"/>
          </w:tcPr>
          <w:p w14:paraId="22793D01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${box_data:tariff_1s_full}</w:t>
            </w:r>
          </w:p>
        </w:tc>
        <w:tc>
          <w:tcPr>
            <w:tcW w:w="2410" w:type="dxa"/>
            <w:gridSpan w:val="2"/>
          </w:tcPr>
          <w:p w14:paraId="20261619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${box_data:tariff_1s}</w:t>
            </w:r>
          </w:p>
        </w:tc>
      </w:tr>
      <w:tr w:rsidR="00FA0209" w:rsidRPr="00AF73B3" w14:paraId="15F88758" w14:textId="77777777" w:rsidTr="00E73C24">
        <w:trPr>
          <w:trHeight w:val="596"/>
        </w:trPr>
        <w:tc>
          <w:tcPr>
            <w:tcW w:w="2127" w:type="dxa"/>
            <w:shd w:val="clear" w:color="auto" w:fill="D9D9D9" w:themeFill="background1" w:themeFillShade="D9"/>
          </w:tcPr>
          <w:p w14:paraId="29DED096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«Месячный»</w:t>
            </w:r>
          </w:p>
        </w:tc>
        <w:tc>
          <w:tcPr>
            <w:tcW w:w="3119" w:type="dxa"/>
            <w:gridSpan w:val="2"/>
          </w:tcPr>
          <w:p w14:paraId="63F4C60F" w14:textId="2CEAC19C" w:rsidR="00FA0209" w:rsidRPr="00AF73B3" w:rsidRDefault="00E73C24" w:rsidP="00D85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помесячно, срок от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2-х месяцев + депозит</w:t>
            </w:r>
          </w:p>
        </w:tc>
        <w:tc>
          <w:tcPr>
            <w:tcW w:w="2834" w:type="dxa"/>
          </w:tcPr>
          <w:p w14:paraId="405F16CC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${box_data:tariff_1m_full}</w:t>
            </w:r>
          </w:p>
        </w:tc>
        <w:tc>
          <w:tcPr>
            <w:tcW w:w="2410" w:type="dxa"/>
            <w:gridSpan w:val="2"/>
          </w:tcPr>
          <w:p w14:paraId="1AFA78C9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${box_data:tariff_1m}</w:t>
            </w:r>
          </w:p>
        </w:tc>
      </w:tr>
      <w:tr w:rsidR="00FA0209" w:rsidRPr="00AF73B3" w14:paraId="02354358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7A6D0A04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«Сезон аренды»</w:t>
            </w:r>
          </w:p>
        </w:tc>
        <w:tc>
          <w:tcPr>
            <w:tcW w:w="3119" w:type="dxa"/>
            <w:gridSpan w:val="2"/>
          </w:tcPr>
          <w:p w14:paraId="44262D7E" w14:textId="2DECF449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Оплата от 3-х месяцев, срок от 3-х месяцев + депозит</w:t>
            </w:r>
          </w:p>
        </w:tc>
        <w:tc>
          <w:tcPr>
            <w:tcW w:w="2834" w:type="dxa"/>
          </w:tcPr>
          <w:p w14:paraId="07AC264D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${box_data:tariff_3m_full}</w:t>
            </w:r>
          </w:p>
        </w:tc>
        <w:tc>
          <w:tcPr>
            <w:tcW w:w="2410" w:type="dxa"/>
            <w:gridSpan w:val="2"/>
          </w:tcPr>
          <w:p w14:paraId="7245FE2F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${box_data:tariff_3m}</w:t>
            </w:r>
          </w:p>
        </w:tc>
      </w:tr>
      <w:tr w:rsidR="00FA0209" w:rsidRPr="00AF73B3" w14:paraId="006F8EF2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0653A98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«Жара»</w:t>
            </w:r>
          </w:p>
        </w:tc>
        <w:tc>
          <w:tcPr>
            <w:tcW w:w="3119" w:type="dxa"/>
            <w:gridSpan w:val="2"/>
          </w:tcPr>
          <w:p w14:paraId="5685B8D4" w14:textId="681AC7B5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Оплата от 6-и месяцев, срок от 6-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месяцев + депозит</w:t>
            </w:r>
          </w:p>
        </w:tc>
        <w:tc>
          <w:tcPr>
            <w:tcW w:w="2834" w:type="dxa"/>
          </w:tcPr>
          <w:p w14:paraId="6310852A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${box_data:tariff_6m_full}</w:t>
            </w:r>
          </w:p>
        </w:tc>
        <w:tc>
          <w:tcPr>
            <w:tcW w:w="2410" w:type="dxa"/>
            <w:gridSpan w:val="2"/>
          </w:tcPr>
          <w:p w14:paraId="0BD18888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${box_data:tariff_6m}</w:t>
            </w:r>
          </w:p>
        </w:tc>
      </w:tr>
      <w:tr w:rsidR="00FA0209" w:rsidRPr="00AF73B3" w14:paraId="783ECFF4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2CB7C9B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«Максимум»</w:t>
            </w:r>
          </w:p>
        </w:tc>
        <w:tc>
          <w:tcPr>
            <w:tcW w:w="3119" w:type="dxa"/>
            <w:gridSpan w:val="2"/>
          </w:tcPr>
          <w:p w14:paraId="637823F8" w14:textId="22DA8628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 11-ть месяцев, срок </w:t>
            </w:r>
            <w:r w:rsidR="00F01937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F01937" w:rsidRPr="00AF73B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месяцев + депозит</w:t>
            </w:r>
          </w:p>
        </w:tc>
        <w:tc>
          <w:tcPr>
            <w:tcW w:w="2834" w:type="dxa"/>
          </w:tcPr>
          <w:p w14:paraId="1308C859" w14:textId="77777777" w:rsidR="00FA0209" w:rsidRPr="00AF73B3" w:rsidRDefault="00FA0209" w:rsidP="00E73C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${box_data:tariff_11m_full}</w:t>
            </w:r>
          </w:p>
        </w:tc>
        <w:tc>
          <w:tcPr>
            <w:tcW w:w="2410" w:type="dxa"/>
            <w:gridSpan w:val="2"/>
          </w:tcPr>
          <w:p w14:paraId="52FABD59" w14:textId="77777777" w:rsidR="00FA0209" w:rsidRPr="00AF73B3" w:rsidRDefault="00FA0209" w:rsidP="00E73C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${box_data:tariff_11m}</w:t>
            </w:r>
          </w:p>
        </w:tc>
      </w:tr>
      <w:tr w:rsidR="002B24E4" w:rsidRPr="008F5C5A" w14:paraId="4A409208" w14:textId="77777777" w:rsidTr="00E7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4729" w:type="dxa"/>
            <w:gridSpan w:val="2"/>
          </w:tcPr>
          <w:p w14:paraId="459CA536" w14:textId="543F4F8D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40409F55" wp14:editId="0A2D4D49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2024380</wp:posOffset>
                  </wp:positionV>
                  <wp:extent cx="1444625" cy="1441450"/>
                  <wp:effectExtent l="19050" t="0" r="3175" b="0"/>
                  <wp:wrapNone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Юридический адрес: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ИНН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}/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ОГРН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Р/с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К/с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correspondent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БИК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6" w:type="dxa"/>
            <w:gridSpan w:val="3"/>
          </w:tcPr>
          <w:p w14:paraId="347B7E03" w14:textId="77777777" w:rsidR="002B24E4" w:rsidRPr="00AF73B3" w:rsidRDefault="002B24E4" w:rsidP="00F01937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b/>
              </w:rPr>
              <w:t>Арендатор</w:t>
            </w:r>
            <w:r w:rsidRPr="00AF73B3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${client:fio}</w:t>
            </w: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  <w:p w14:paraId="009E0C0A" w14:textId="77777777" w:rsidR="002B24E4" w:rsidRPr="00AF73B3" w:rsidRDefault="002B24E4" w:rsidP="00F01937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${client:passport}</w:t>
            </w:r>
            <w:r w:rsidRPr="00AF73B3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2B24E4" w:rsidRPr="008F5C5A" w14:paraId="65712260" w14:textId="77777777" w:rsidTr="00E7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4729" w:type="dxa"/>
            <w:gridSpan w:val="2"/>
          </w:tcPr>
          <w:p w14:paraId="2A2F11CE" w14:textId="77777777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06FA8EFD" wp14:editId="554C2C7E">
                  <wp:simplePos x="0" y="0"/>
                  <wp:positionH relativeFrom="column">
                    <wp:posOffset>1383527</wp:posOffset>
                  </wp:positionH>
                  <wp:positionV relativeFrom="paragraph">
                    <wp:posOffset>-347317</wp:posOffset>
                  </wp:positionV>
                  <wp:extent cx="671830" cy="10147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${org:ceo_short} (_______________)</w:t>
            </w:r>
          </w:p>
          <w:p w14:paraId="6ACAC30E" w14:textId="77777777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М.П.</w:t>
            </w:r>
          </w:p>
        </w:tc>
        <w:tc>
          <w:tcPr>
            <w:tcW w:w="5506" w:type="dxa"/>
            <w:gridSpan w:val="3"/>
          </w:tcPr>
          <w:p w14:paraId="7FA9EB44" w14:textId="77777777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${client:fio_short} (_______________)</w:t>
            </w:r>
          </w:p>
          <w:p w14:paraId="34B38138" w14:textId="77777777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М.П.</w:t>
            </w:r>
          </w:p>
        </w:tc>
      </w:tr>
    </w:tbl>
    <w:p w14:paraId="2D6FE1B2" w14:textId="77777777" w:rsidR="006F07B3" w:rsidRPr="00AF73B3" w:rsidRDefault="006F07B3" w:rsidP="006F07B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F73B3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38322D1A" w14:textId="77777777" w:rsidR="002F0DD4" w:rsidRPr="00AF73B3" w:rsidRDefault="002F0DD4" w:rsidP="002F0DD4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77F90433" w14:textId="77777777" w:rsidR="002F0DD4" w:rsidRPr="00AF73B3" w:rsidRDefault="002F0DD4" w:rsidP="002F0D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Обязательство о возложении ответственности за противопожарную безопасность и безопасную эксплуатацию электроустановок.</w:t>
      </w:r>
    </w:p>
    <w:p w14:paraId="27231CDA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916A8A5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${client:fio_short}обязуется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4550866D" w14:textId="152193AF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442B5ADE" w14:textId="77777777" w:rsidR="0061404D" w:rsidRPr="00AF73B3" w:rsidRDefault="0061404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D41DE30" w14:textId="77777777" w:rsidR="00393476" w:rsidRPr="00AF73B3" w:rsidRDefault="00393476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баллонов любого назначения и объема (газовые, кислородные и др.)</w:t>
      </w:r>
    </w:p>
    <w:p w14:paraId="22F5A211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ГСМ (горюче-смазочных материалов), </w:t>
      </w:r>
    </w:p>
    <w:p w14:paraId="44573CB8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пиротехники,</w:t>
      </w:r>
    </w:p>
    <w:p w14:paraId="61C130D0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взрывчатых веществ, </w:t>
      </w:r>
    </w:p>
    <w:p w14:paraId="4B7A90D3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легковоспламеняющихся веществ, </w:t>
      </w:r>
    </w:p>
    <w:p w14:paraId="3812D2C2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наркотических и психотропных препаратов, </w:t>
      </w:r>
    </w:p>
    <w:p w14:paraId="18A90698" w14:textId="6AB43D4C" w:rsidR="007F6C76" w:rsidRPr="00AF73B3" w:rsidRDefault="002F0DD4" w:rsidP="00393476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запрещенных законами РФ веществ и предметов</w:t>
      </w:r>
    </w:p>
    <w:p w14:paraId="1FA07DE7" w14:textId="76710A39" w:rsidR="00514709" w:rsidRPr="00AF73B3" w:rsidRDefault="00514709" w:rsidP="005147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9A8D3" w14:textId="361F779D" w:rsidR="002F0DD4" w:rsidRPr="00AF73B3" w:rsidRDefault="00514709" w:rsidP="0051470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67233680"/>
      <w:r w:rsidRPr="00AF73B3">
        <w:rPr>
          <w:rFonts w:ascii="Times New Roman" w:hAnsi="Times New Roman" w:cs="Times New Roman"/>
          <w:sz w:val="20"/>
          <w:szCs w:val="20"/>
        </w:rPr>
        <w:t>В Контейнере запрещено: п</w:t>
      </w:r>
      <w:r w:rsidR="007F6C76" w:rsidRPr="00AF73B3">
        <w:rPr>
          <w:rFonts w:ascii="Times New Roman" w:hAnsi="Times New Roman" w:cs="Times New Roman"/>
          <w:sz w:val="20"/>
          <w:szCs w:val="20"/>
        </w:rPr>
        <w:t>роживани</w:t>
      </w:r>
      <w:r w:rsidRPr="00AF73B3">
        <w:rPr>
          <w:rFonts w:ascii="Times New Roman" w:hAnsi="Times New Roman" w:cs="Times New Roman"/>
          <w:sz w:val="20"/>
          <w:szCs w:val="20"/>
        </w:rPr>
        <w:t>е</w:t>
      </w:r>
      <w:r w:rsidR="007F6C76" w:rsidRPr="00AF73B3">
        <w:rPr>
          <w:rFonts w:ascii="Times New Roman" w:hAnsi="Times New Roman" w:cs="Times New Roman"/>
          <w:sz w:val="20"/>
          <w:szCs w:val="20"/>
        </w:rPr>
        <w:t>, временн</w:t>
      </w:r>
      <w:r w:rsidRPr="00AF73B3">
        <w:rPr>
          <w:rFonts w:ascii="Times New Roman" w:hAnsi="Times New Roman" w:cs="Times New Roman"/>
          <w:sz w:val="20"/>
          <w:szCs w:val="20"/>
        </w:rPr>
        <w:t>ое</w:t>
      </w:r>
      <w:r w:rsidR="007F6C76" w:rsidRPr="00AF73B3">
        <w:rPr>
          <w:rFonts w:ascii="Times New Roman" w:hAnsi="Times New Roman" w:cs="Times New Roman"/>
          <w:sz w:val="20"/>
          <w:szCs w:val="20"/>
        </w:rPr>
        <w:t xml:space="preserve"> содержани</w:t>
      </w:r>
      <w:r w:rsidRPr="00AF73B3">
        <w:rPr>
          <w:rFonts w:ascii="Times New Roman" w:hAnsi="Times New Roman" w:cs="Times New Roman"/>
          <w:sz w:val="20"/>
          <w:szCs w:val="20"/>
        </w:rPr>
        <w:t>е</w:t>
      </w:r>
      <w:r w:rsidR="007F6C76" w:rsidRPr="00AF73B3">
        <w:rPr>
          <w:rFonts w:ascii="Times New Roman" w:hAnsi="Times New Roman" w:cs="Times New Roman"/>
          <w:sz w:val="20"/>
          <w:szCs w:val="20"/>
        </w:rPr>
        <w:t>, передержк</w:t>
      </w:r>
      <w:r w:rsidRPr="00AF73B3">
        <w:rPr>
          <w:rFonts w:ascii="Times New Roman" w:hAnsi="Times New Roman" w:cs="Times New Roman"/>
          <w:sz w:val="20"/>
          <w:szCs w:val="20"/>
        </w:rPr>
        <w:t>а, оставление</w:t>
      </w:r>
      <w:r w:rsidR="007F6C76" w:rsidRPr="00AF73B3">
        <w:rPr>
          <w:rFonts w:ascii="Times New Roman" w:hAnsi="Times New Roman" w:cs="Times New Roman"/>
          <w:sz w:val="20"/>
          <w:szCs w:val="20"/>
        </w:rPr>
        <w:t xml:space="preserve"> людей и животных</w:t>
      </w:r>
      <w:r w:rsidRPr="00AF73B3">
        <w:rPr>
          <w:rFonts w:ascii="Times New Roman" w:hAnsi="Times New Roman" w:cs="Times New Roman"/>
          <w:sz w:val="20"/>
          <w:szCs w:val="20"/>
        </w:rPr>
        <w:t>.</w:t>
      </w:r>
    </w:p>
    <w:bookmarkEnd w:id="9"/>
    <w:p w14:paraId="703C9295" w14:textId="77777777" w:rsidR="00514709" w:rsidRPr="00AF73B3" w:rsidRDefault="00514709" w:rsidP="0051470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6DE81D8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2127F11F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1459E7D7" w14:textId="1647406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 w:rsidR="00393476" w:rsidRPr="00AF73B3">
        <w:rPr>
          <w:rFonts w:ascii="Times New Roman" w:hAnsi="Times New Roman" w:cs="Times New Roman"/>
          <w:sz w:val="20"/>
          <w:szCs w:val="20"/>
        </w:rPr>
        <w:t>й площадке в мусорный контейнер, на условиях п. 5.</w:t>
      </w:r>
      <w:r w:rsidR="008F5C5A">
        <w:rPr>
          <w:rFonts w:ascii="Times New Roman" w:hAnsi="Times New Roman" w:cs="Times New Roman"/>
          <w:sz w:val="20"/>
          <w:szCs w:val="20"/>
        </w:rPr>
        <w:t>6</w:t>
      </w:r>
      <w:r w:rsidR="00393476" w:rsidRPr="00AF73B3">
        <w:rPr>
          <w:rFonts w:ascii="Times New Roman" w:hAnsi="Times New Roman" w:cs="Times New Roman"/>
          <w:sz w:val="20"/>
          <w:szCs w:val="20"/>
        </w:rPr>
        <w:t>.2 Договора.</w:t>
      </w:r>
      <w:r w:rsidRPr="00AF73B3">
        <w:rPr>
          <w:rFonts w:ascii="Times New Roman" w:hAnsi="Times New Roman" w:cs="Times New Roman"/>
          <w:sz w:val="20"/>
          <w:szCs w:val="20"/>
        </w:rPr>
        <w:t xml:space="preserve"> Сжигание мусора на территории контейнерной площадки и прилегающей территории запрещено. </w:t>
      </w:r>
    </w:p>
    <w:p w14:paraId="581FD1B6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 Въезды и проходы не загромождать каким-либо оборудованием и предметами.</w:t>
      </w:r>
    </w:p>
    <w:p w14:paraId="57BD0C35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4. В период работы людей в контейнерах, двери «Входа» не закрывать на замки.</w:t>
      </w:r>
    </w:p>
    <w:p w14:paraId="0A8A25F9" w14:textId="77777777" w:rsidR="002F0DD4" w:rsidRPr="00AF73B3" w:rsidRDefault="002F0DD4" w:rsidP="00C533F8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5. </w:t>
      </w:r>
      <w:r w:rsidRPr="00AF73B3">
        <w:rPr>
          <w:rFonts w:ascii="Times New Roman" w:hAnsi="Times New Roman" w:cs="Times New Roman"/>
          <w:sz w:val="20"/>
          <w:szCs w:val="20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70DF7754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6. Противопожарные системы и первичные средства пожаротушения находятся на территории площадки в исправном рабочем состоянии. Доступ к средствам пожаротушения и плану эвакуации должен оставаться свободным всегда.</w:t>
      </w:r>
    </w:p>
    <w:p w14:paraId="47F1C25C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7. Все неисправные приборы немедленно должны быть отключены от электроснабжения, до приведения их в пожаробезопасное состояние.</w:t>
      </w:r>
    </w:p>
    <w:p w14:paraId="20BA0C2E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9. По окончании пользования контейнером арендаторы должны тщательно осмотреть свое контейнерное помещение, закрыть его, обесточив от электроснабжения.</w:t>
      </w:r>
    </w:p>
    <w:p w14:paraId="1C720280" w14:textId="77777777" w:rsidR="002F0DD4" w:rsidRPr="00AF73B3" w:rsidRDefault="002F0DD4" w:rsidP="002F0DD4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CD6AE68" w14:textId="77777777" w:rsidR="002F0DD4" w:rsidRPr="00AF73B3" w:rsidRDefault="002F0DD4" w:rsidP="002F0DD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2EDB7AE" w14:textId="77777777" w:rsidR="002F0DD4" w:rsidRPr="00AF73B3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F73B3">
        <w:rPr>
          <w:rFonts w:ascii="Times New Roman" w:hAnsi="Times New Roman" w:cs="Times New Roman"/>
          <w:sz w:val="20"/>
          <w:szCs w:val="20"/>
        </w:rPr>
        <w:t>Подпись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______________________${client:fio_short}</w:t>
      </w:r>
    </w:p>
    <w:p w14:paraId="64AC5744" w14:textId="77777777" w:rsidR="002F0DD4" w:rsidRPr="00AF73B3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F73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AF73B3">
        <w:rPr>
          <w:rFonts w:ascii="Times New Roman" w:hAnsi="Times New Roman" w:cs="Times New Roman"/>
          <w:sz w:val="20"/>
          <w:szCs w:val="20"/>
        </w:rPr>
        <w:t>М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F73B3">
        <w:rPr>
          <w:rFonts w:ascii="Times New Roman" w:hAnsi="Times New Roman" w:cs="Times New Roman"/>
          <w:sz w:val="20"/>
          <w:szCs w:val="20"/>
        </w:rPr>
        <w:t>П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29CA95D" w14:textId="77777777" w:rsidR="00A75852" w:rsidRPr="00AF73B3" w:rsidRDefault="00A7585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F1A3093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C63E6E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5852" w:rsidRPr="00537F80" w:rsidSect="00397623">
      <w:footerReference w:type="default" r:id="rId15"/>
      <w:pgSz w:w="11906" w:h="16838"/>
      <w:pgMar w:top="284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DA2F" w14:textId="77777777" w:rsidR="005B6876" w:rsidRDefault="005B6876" w:rsidP="00C6552C">
      <w:pPr>
        <w:spacing w:after="0" w:line="240" w:lineRule="auto"/>
      </w:pPr>
      <w:r>
        <w:separator/>
      </w:r>
    </w:p>
  </w:endnote>
  <w:endnote w:type="continuationSeparator" w:id="0">
    <w:p w14:paraId="1D0A75F5" w14:textId="77777777" w:rsidR="005B6876" w:rsidRDefault="005B6876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231165"/>
      <w:docPartObj>
        <w:docPartGallery w:val="Page Numbers (Bottom of Page)"/>
        <w:docPartUnique/>
      </w:docPartObj>
    </w:sdtPr>
    <w:sdtEndPr/>
    <w:sdtContent>
      <w:p w14:paraId="6A1FEC1C" w14:textId="4CEF6C83" w:rsidR="009A3743" w:rsidRDefault="009A374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B1D1E6" w14:textId="77777777" w:rsidR="009A3743" w:rsidRDefault="009A37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5FCF" w14:textId="77777777" w:rsidR="005B6876" w:rsidRDefault="005B6876" w:rsidP="00C6552C">
      <w:pPr>
        <w:spacing w:after="0" w:line="240" w:lineRule="auto"/>
      </w:pPr>
      <w:r>
        <w:separator/>
      </w:r>
    </w:p>
  </w:footnote>
  <w:footnote w:type="continuationSeparator" w:id="0">
    <w:p w14:paraId="00B0D155" w14:textId="77777777" w:rsidR="005B6876" w:rsidRDefault="005B6876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5CF"/>
    <w:multiLevelType w:val="hybridMultilevel"/>
    <w:tmpl w:val="AD8C7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59BE"/>
    <w:multiLevelType w:val="hybridMultilevel"/>
    <w:tmpl w:val="818AF2A4"/>
    <w:lvl w:ilvl="0" w:tplc="42CCF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37"/>
    <w:rsid w:val="00011761"/>
    <w:rsid w:val="00011DC5"/>
    <w:rsid w:val="000148A5"/>
    <w:rsid w:val="00024539"/>
    <w:rsid w:val="00024A2E"/>
    <w:rsid w:val="00051893"/>
    <w:rsid w:val="0007217D"/>
    <w:rsid w:val="00073E7D"/>
    <w:rsid w:val="00086C8F"/>
    <w:rsid w:val="00091B69"/>
    <w:rsid w:val="00091DCD"/>
    <w:rsid w:val="00095793"/>
    <w:rsid w:val="00096209"/>
    <w:rsid w:val="000B07CB"/>
    <w:rsid w:val="000B1D9E"/>
    <w:rsid w:val="000C05F4"/>
    <w:rsid w:val="000C3699"/>
    <w:rsid w:val="000C7047"/>
    <w:rsid w:val="000D2E26"/>
    <w:rsid w:val="000D48F2"/>
    <w:rsid w:val="000D6FE9"/>
    <w:rsid w:val="000E3F73"/>
    <w:rsid w:val="000F097C"/>
    <w:rsid w:val="000F1896"/>
    <w:rsid w:val="000F23FD"/>
    <w:rsid w:val="000F49AD"/>
    <w:rsid w:val="000F570C"/>
    <w:rsid w:val="000F6BD1"/>
    <w:rsid w:val="0010787D"/>
    <w:rsid w:val="00107CAF"/>
    <w:rsid w:val="0012622C"/>
    <w:rsid w:val="001442E3"/>
    <w:rsid w:val="00144C01"/>
    <w:rsid w:val="001575C6"/>
    <w:rsid w:val="00163B90"/>
    <w:rsid w:val="00175AE3"/>
    <w:rsid w:val="0019003C"/>
    <w:rsid w:val="001920FA"/>
    <w:rsid w:val="00197371"/>
    <w:rsid w:val="001A0080"/>
    <w:rsid w:val="001A2E2B"/>
    <w:rsid w:val="001A3D7E"/>
    <w:rsid w:val="001B1011"/>
    <w:rsid w:val="001B12FD"/>
    <w:rsid w:val="001C0809"/>
    <w:rsid w:val="001C786A"/>
    <w:rsid w:val="001D4D2E"/>
    <w:rsid w:val="001D7C4B"/>
    <w:rsid w:val="001E6D3D"/>
    <w:rsid w:val="001F4AFC"/>
    <w:rsid w:val="001F6C5D"/>
    <w:rsid w:val="002107F0"/>
    <w:rsid w:val="002108FC"/>
    <w:rsid w:val="002162A6"/>
    <w:rsid w:val="002222D0"/>
    <w:rsid w:val="00233CB0"/>
    <w:rsid w:val="00234697"/>
    <w:rsid w:val="00243E1B"/>
    <w:rsid w:val="00245DA6"/>
    <w:rsid w:val="002512DD"/>
    <w:rsid w:val="00256CC1"/>
    <w:rsid w:val="00260BB8"/>
    <w:rsid w:val="0026519F"/>
    <w:rsid w:val="0026546D"/>
    <w:rsid w:val="00265D15"/>
    <w:rsid w:val="0026714B"/>
    <w:rsid w:val="00267353"/>
    <w:rsid w:val="0027797C"/>
    <w:rsid w:val="002828FA"/>
    <w:rsid w:val="0028638D"/>
    <w:rsid w:val="0029218D"/>
    <w:rsid w:val="002A4EBC"/>
    <w:rsid w:val="002B24E4"/>
    <w:rsid w:val="002C5598"/>
    <w:rsid w:val="002C5C6C"/>
    <w:rsid w:val="002D6905"/>
    <w:rsid w:val="002D763A"/>
    <w:rsid w:val="002E443B"/>
    <w:rsid w:val="002F0DD4"/>
    <w:rsid w:val="0030777C"/>
    <w:rsid w:val="00313A56"/>
    <w:rsid w:val="00314258"/>
    <w:rsid w:val="00314E80"/>
    <w:rsid w:val="00316521"/>
    <w:rsid w:val="00316845"/>
    <w:rsid w:val="003267D3"/>
    <w:rsid w:val="0033317D"/>
    <w:rsid w:val="00344970"/>
    <w:rsid w:val="00350ADC"/>
    <w:rsid w:val="00353FC2"/>
    <w:rsid w:val="00377A58"/>
    <w:rsid w:val="00380F5A"/>
    <w:rsid w:val="003822A9"/>
    <w:rsid w:val="00383B61"/>
    <w:rsid w:val="00384722"/>
    <w:rsid w:val="00384D21"/>
    <w:rsid w:val="00385303"/>
    <w:rsid w:val="00387114"/>
    <w:rsid w:val="0039068F"/>
    <w:rsid w:val="00393476"/>
    <w:rsid w:val="0039557E"/>
    <w:rsid w:val="00397623"/>
    <w:rsid w:val="003A6E55"/>
    <w:rsid w:val="003B5E23"/>
    <w:rsid w:val="003B7963"/>
    <w:rsid w:val="003C4A4B"/>
    <w:rsid w:val="003E3ECD"/>
    <w:rsid w:val="0040293D"/>
    <w:rsid w:val="00414551"/>
    <w:rsid w:val="0042175B"/>
    <w:rsid w:val="00425406"/>
    <w:rsid w:val="004302EC"/>
    <w:rsid w:val="004331D9"/>
    <w:rsid w:val="004363CC"/>
    <w:rsid w:val="00436D34"/>
    <w:rsid w:val="004503C7"/>
    <w:rsid w:val="0045131F"/>
    <w:rsid w:val="00451954"/>
    <w:rsid w:val="004556C5"/>
    <w:rsid w:val="00460323"/>
    <w:rsid w:val="0046066C"/>
    <w:rsid w:val="00467AFF"/>
    <w:rsid w:val="004713F3"/>
    <w:rsid w:val="00473BB7"/>
    <w:rsid w:val="00475266"/>
    <w:rsid w:val="00482EF1"/>
    <w:rsid w:val="004843A7"/>
    <w:rsid w:val="004A5645"/>
    <w:rsid w:val="004B3037"/>
    <w:rsid w:val="004B5796"/>
    <w:rsid w:val="004B6C56"/>
    <w:rsid w:val="004B7D2E"/>
    <w:rsid w:val="004C20A9"/>
    <w:rsid w:val="004C332A"/>
    <w:rsid w:val="004C478F"/>
    <w:rsid w:val="004D08BA"/>
    <w:rsid w:val="004E1392"/>
    <w:rsid w:val="004E3DDF"/>
    <w:rsid w:val="004F0B03"/>
    <w:rsid w:val="004F2027"/>
    <w:rsid w:val="004F7DC9"/>
    <w:rsid w:val="00502BE0"/>
    <w:rsid w:val="00507640"/>
    <w:rsid w:val="00507650"/>
    <w:rsid w:val="00510BD7"/>
    <w:rsid w:val="00513155"/>
    <w:rsid w:val="00514709"/>
    <w:rsid w:val="00517FD4"/>
    <w:rsid w:val="005202DB"/>
    <w:rsid w:val="005264B1"/>
    <w:rsid w:val="00533BBC"/>
    <w:rsid w:val="00537F80"/>
    <w:rsid w:val="00542E45"/>
    <w:rsid w:val="00544667"/>
    <w:rsid w:val="00555D76"/>
    <w:rsid w:val="00567C5B"/>
    <w:rsid w:val="00571DE2"/>
    <w:rsid w:val="00582502"/>
    <w:rsid w:val="00585775"/>
    <w:rsid w:val="00594EFE"/>
    <w:rsid w:val="00596B08"/>
    <w:rsid w:val="005A4934"/>
    <w:rsid w:val="005B6876"/>
    <w:rsid w:val="005C03A9"/>
    <w:rsid w:val="005C1A24"/>
    <w:rsid w:val="005D2A96"/>
    <w:rsid w:val="005D6A21"/>
    <w:rsid w:val="005F3F83"/>
    <w:rsid w:val="005F60B0"/>
    <w:rsid w:val="006049AF"/>
    <w:rsid w:val="00606198"/>
    <w:rsid w:val="00607F79"/>
    <w:rsid w:val="0061404D"/>
    <w:rsid w:val="0062607F"/>
    <w:rsid w:val="006312AC"/>
    <w:rsid w:val="0063177E"/>
    <w:rsid w:val="00634EE1"/>
    <w:rsid w:val="00642776"/>
    <w:rsid w:val="006578C4"/>
    <w:rsid w:val="00657FA2"/>
    <w:rsid w:val="0066169C"/>
    <w:rsid w:val="00662D65"/>
    <w:rsid w:val="0067447F"/>
    <w:rsid w:val="006A1C4A"/>
    <w:rsid w:val="006A41FF"/>
    <w:rsid w:val="006A4792"/>
    <w:rsid w:val="006A636A"/>
    <w:rsid w:val="006C0138"/>
    <w:rsid w:val="006C31B0"/>
    <w:rsid w:val="006C5CFD"/>
    <w:rsid w:val="006C605F"/>
    <w:rsid w:val="006D5C3C"/>
    <w:rsid w:val="006D67A2"/>
    <w:rsid w:val="006E44AB"/>
    <w:rsid w:val="006F01BC"/>
    <w:rsid w:val="006F07B3"/>
    <w:rsid w:val="0070403A"/>
    <w:rsid w:val="007119DB"/>
    <w:rsid w:val="0071535F"/>
    <w:rsid w:val="0072061C"/>
    <w:rsid w:val="007252C7"/>
    <w:rsid w:val="00725EBD"/>
    <w:rsid w:val="00726A6C"/>
    <w:rsid w:val="00731319"/>
    <w:rsid w:val="00732F99"/>
    <w:rsid w:val="00733F37"/>
    <w:rsid w:val="00735ED6"/>
    <w:rsid w:val="007367F0"/>
    <w:rsid w:val="00740C11"/>
    <w:rsid w:val="00745185"/>
    <w:rsid w:val="00746A91"/>
    <w:rsid w:val="007565A9"/>
    <w:rsid w:val="00757393"/>
    <w:rsid w:val="00760848"/>
    <w:rsid w:val="00792D01"/>
    <w:rsid w:val="00794E51"/>
    <w:rsid w:val="007B1C45"/>
    <w:rsid w:val="007B3B27"/>
    <w:rsid w:val="007B46EA"/>
    <w:rsid w:val="007D1CA8"/>
    <w:rsid w:val="007D1FA1"/>
    <w:rsid w:val="007D729C"/>
    <w:rsid w:val="007E5356"/>
    <w:rsid w:val="007E5D3A"/>
    <w:rsid w:val="007F0904"/>
    <w:rsid w:val="007F3D9E"/>
    <w:rsid w:val="007F597C"/>
    <w:rsid w:val="007F6C76"/>
    <w:rsid w:val="008007F1"/>
    <w:rsid w:val="00800E2D"/>
    <w:rsid w:val="00802067"/>
    <w:rsid w:val="008046AE"/>
    <w:rsid w:val="00804A3A"/>
    <w:rsid w:val="00810597"/>
    <w:rsid w:val="00813C38"/>
    <w:rsid w:val="008147A4"/>
    <w:rsid w:val="00815F5B"/>
    <w:rsid w:val="00816582"/>
    <w:rsid w:val="0082745D"/>
    <w:rsid w:val="00834B96"/>
    <w:rsid w:val="008448E4"/>
    <w:rsid w:val="00862DF9"/>
    <w:rsid w:val="00885018"/>
    <w:rsid w:val="00886137"/>
    <w:rsid w:val="00887B21"/>
    <w:rsid w:val="008A7918"/>
    <w:rsid w:val="008B4833"/>
    <w:rsid w:val="008B54E7"/>
    <w:rsid w:val="008D2D85"/>
    <w:rsid w:val="008F315C"/>
    <w:rsid w:val="008F5C5A"/>
    <w:rsid w:val="0090302E"/>
    <w:rsid w:val="00906B1F"/>
    <w:rsid w:val="00906B7C"/>
    <w:rsid w:val="00913378"/>
    <w:rsid w:val="00913EF5"/>
    <w:rsid w:val="0091483F"/>
    <w:rsid w:val="0093291F"/>
    <w:rsid w:val="0093712E"/>
    <w:rsid w:val="00943A3F"/>
    <w:rsid w:val="00950992"/>
    <w:rsid w:val="009669BA"/>
    <w:rsid w:val="00966C3E"/>
    <w:rsid w:val="00972EB5"/>
    <w:rsid w:val="00981911"/>
    <w:rsid w:val="0098758E"/>
    <w:rsid w:val="00991057"/>
    <w:rsid w:val="00993316"/>
    <w:rsid w:val="009A08AE"/>
    <w:rsid w:val="009A11DC"/>
    <w:rsid w:val="009A3370"/>
    <w:rsid w:val="009A3743"/>
    <w:rsid w:val="009A77D1"/>
    <w:rsid w:val="009B0926"/>
    <w:rsid w:val="009B2E98"/>
    <w:rsid w:val="009B59C0"/>
    <w:rsid w:val="009B6480"/>
    <w:rsid w:val="009C052B"/>
    <w:rsid w:val="009D5109"/>
    <w:rsid w:val="009D6B90"/>
    <w:rsid w:val="009E268C"/>
    <w:rsid w:val="009E4E73"/>
    <w:rsid w:val="009F24A4"/>
    <w:rsid w:val="00A114B1"/>
    <w:rsid w:val="00A27A83"/>
    <w:rsid w:val="00A364DC"/>
    <w:rsid w:val="00A40D2A"/>
    <w:rsid w:val="00A46EDF"/>
    <w:rsid w:val="00A634D6"/>
    <w:rsid w:val="00A63B39"/>
    <w:rsid w:val="00A70731"/>
    <w:rsid w:val="00A75852"/>
    <w:rsid w:val="00A8106A"/>
    <w:rsid w:val="00A850C0"/>
    <w:rsid w:val="00A8701E"/>
    <w:rsid w:val="00A8735C"/>
    <w:rsid w:val="00A91C34"/>
    <w:rsid w:val="00AA25D3"/>
    <w:rsid w:val="00AA61DE"/>
    <w:rsid w:val="00AC0EF6"/>
    <w:rsid w:val="00AC2631"/>
    <w:rsid w:val="00AC7620"/>
    <w:rsid w:val="00AD0DB0"/>
    <w:rsid w:val="00AD1EF3"/>
    <w:rsid w:val="00AE4296"/>
    <w:rsid w:val="00AE67C9"/>
    <w:rsid w:val="00AE7209"/>
    <w:rsid w:val="00AF5B64"/>
    <w:rsid w:val="00AF73B3"/>
    <w:rsid w:val="00B07794"/>
    <w:rsid w:val="00B127AB"/>
    <w:rsid w:val="00B24B8C"/>
    <w:rsid w:val="00B25A60"/>
    <w:rsid w:val="00B348BE"/>
    <w:rsid w:val="00B36AD6"/>
    <w:rsid w:val="00B5130B"/>
    <w:rsid w:val="00B52A82"/>
    <w:rsid w:val="00B70815"/>
    <w:rsid w:val="00B755F6"/>
    <w:rsid w:val="00B860C3"/>
    <w:rsid w:val="00BA60DF"/>
    <w:rsid w:val="00BB18AB"/>
    <w:rsid w:val="00BB2098"/>
    <w:rsid w:val="00BB2963"/>
    <w:rsid w:val="00BB6DBE"/>
    <w:rsid w:val="00BC0B7A"/>
    <w:rsid w:val="00BC48B4"/>
    <w:rsid w:val="00BE2364"/>
    <w:rsid w:val="00BE43AB"/>
    <w:rsid w:val="00C20B91"/>
    <w:rsid w:val="00C22FB2"/>
    <w:rsid w:val="00C30AF4"/>
    <w:rsid w:val="00C32DC4"/>
    <w:rsid w:val="00C33BA5"/>
    <w:rsid w:val="00C4047E"/>
    <w:rsid w:val="00C40BC0"/>
    <w:rsid w:val="00C411E9"/>
    <w:rsid w:val="00C52DC3"/>
    <w:rsid w:val="00C533F8"/>
    <w:rsid w:val="00C572D2"/>
    <w:rsid w:val="00C642A5"/>
    <w:rsid w:val="00C6552C"/>
    <w:rsid w:val="00C76250"/>
    <w:rsid w:val="00C7755A"/>
    <w:rsid w:val="00C80F68"/>
    <w:rsid w:val="00C93BC4"/>
    <w:rsid w:val="00CA0E68"/>
    <w:rsid w:val="00CA2A97"/>
    <w:rsid w:val="00CA4273"/>
    <w:rsid w:val="00CA4AC2"/>
    <w:rsid w:val="00CA5DEE"/>
    <w:rsid w:val="00CC39B3"/>
    <w:rsid w:val="00CC4023"/>
    <w:rsid w:val="00CD1197"/>
    <w:rsid w:val="00CD568F"/>
    <w:rsid w:val="00CE1D79"/>
    <w:rsid w:val="00CE30EE"/>
    <w:rsid w:val="00CF239F"/>
    <w:rsid w:val="00D0670B"/>
    <w:rsid w:val="00D06920"/>
    <w:rsid w:val="00D073CA"/>
    <w:rsid w:val="00D12589"/>
    <w:rsid w:val="00D21A97"/>
    <w:rsid w:val="00D2418D"/>
    <w:rsid w:val="00D35322"/>
    <w:rsid w:val="00D503F8"/>
    <w:rsid w:val="00D52D7A"/>
    <w:rsid w:val="00D564D0"/>
    <w:rsid w:val="00D6092F"/>
    <w:rsid w:val="00D6243D"/>
    <w:rsid w:val="00D62765"/>
    <w:rsid w:val="00D85AB3"/>
    <w:rsid w:val="00D95B78"/>
    <w:rsid w:val="00D978B2"/>
    <w:rsid w:val="00DC0197"/>
    <w:rsid w:val="00DC38FF"/>
    <w:rsid w:val="00DC52FF"/>
    <w:rsid w:val="00DC6A50"/>
    <w:rsid w:val="00DD31BC"/>
    <w:rsid w:val="00DD7874"/>
    <w:rsid w:val="00DE0740"/>
    <w:rsid w:val="00DE6716"/>
    <w:rsid w:val="00DF2089"/>
    <w:rsid w:val="00E059B3"/>
    <w:rsid w:val="00E20489"/>
    <w:rsid w:val="00E311E5"/>
    <w:rsid w:val="00E44A53"/>
    <w:rsid w:val="00E452FD"/>
    <w:rsid w:val="00E45AD6"/>
    <w:rsid w:val="00E534B0"/>
    <w:rsid w:val="00E60847"/>
    <w:rsid w:val="00E62D1E"/>
    <w:rsid w:val="00E73C24"/>
    <w:rsid w:val="00E8587F"/>
    <w:rsid w:val="00E86BD9"/>
    <w:rsid w:val="00E91DD6"/>
    <w:rsid w:val="00E9251A"/>
    <w:rsid w:val="00E92E64"/>
    <w:rsid w:val="00E96666"/>
    <w:rsid w:val="00E971D9"/>
    <w:rsid w:val="00E973EB"/>
    <w:rsid w:val="00EB69E8"/>
    <w:rsid w:val="00EB7A94"/>
    <w:rsid w:val="00ED1C5A"/>
    <w:rsid w:val="00EE0059"/>
    <w:rsid w:val="00EE5BDA"/>
    <w:rsid w:val="00EE671A"/>
    <w:rsid w:val="00EF2626"/>
    <w:rsid w:val="00EF5291"/>
    <w:rsid w:val="00EF6703"/>
    <w:rsid w:val="00EF6A5D"/>
    <w:rsid w:val="00EF6C76"/>
    <w:rsid w:val="00EF7329"/>
    <w:rsid w:val="00F01842"/>
    <w:rsid w:val="00F01937"/>
    <w:rsid w:val="00F04AEB"/>
    <w:rsid w:val="00F105D9"/>
    <w:rsid w:val="00F13D5F"/>
    <w:rsid w:val="00F1688D"/>
    <w:rsid w:val="00F21A9F"/>
    <w:rsid w:val="00F25DC4"/>
    <w:rsid w:val="00F31A24"/>
    <w:rsid w:val="00F34CD0"/>
    <w:rsid w:val="00F42B4D"/>
    <w:rsid w:val="00F45EC1"/>
    <w:rsid w:val="00F47542"/>
    <w:rsid w:val="00F51670"/>
    <w:rsid w:val="00F51876"/>
    <w:rsid w:val="00F65BDC"/>
    <w:rsid w:val="00F77FC2"/>
    <w:rsid w:val="00F80AC5"/>
    <w:rsid w:val="00F91FEE"/>
    <w:rsid w:val="00F969D2"/>
    <w:rsid w:val="00F96C24"/>
    <w:rsid w:val="00FA0209"/>
    <w:rsid w:val="00FA54E7"/>
    <w:rsid w:val="00FB0EBA"/>
    <w:rsid w:val="00FB155A"/>
    <w:rsid w:val="00FB1AC6"/>
    <w:rsid w:val="00FB4764"/>
    <w:rsid w:val="00FB7896"/>
    <w:rsid w:val="00FC2756"/>
    <w:rsid w:val="00FC5296"/>
    <w:rsid w:val="00FC6351"/>
    <w:rsid w:val="00FD171E"/>
    <w:rsid w:val="00FD1770"/>
    <w:rsid w:val="00FD61C1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7F98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  <w:style w:type="table" w:customStyle="1" w:styleId="12">
    <w:name w:val="Сетка таблицы1"/>
    <w:basedOn w:val="a1"/>
    <w:next w:val="a3"/>
    <w:uiPriority w:val="59"/>
    <w:rsid w:val="00FA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1B12FD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ladikoff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ladikoff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&#1089;&#1082;&#1083;&#1072;&#1076;&#1080;&#1082;&#1086;&#1092;&#109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ladikoff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5838-BEEF-4629-8415-507ACFCB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Роман Кузнецов</cp:lastModifiedBy>
  <cp:revision>2</cp:revision>
  <cp:lastPrinted>2019-02-14T10:34:00Z</cp:lastPrinted>
  <dcterms:created xsi:type="dcterms:W3CDTF">2021-09-14T08:40:00Z</dcterms:created>
  <dcterms:modified xsi:type="dcterms:W3CDTF">2021-09-14T08:40:00Z</dcterms:modified>
</cp:coreProperties>
</file>