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F358" w14:textId="6CE4422F" w:rsidR="000E2DCC" w:rsidRPr="000E2DCC" w:rsidRDefault="000E2DCC" w:rsidP="000E2DCC">
      <w:pPr>
        <w:jc w:val="right"/>
        <w:rPr>
          <w:rFonts w:ascii="Times New Roman" w:hAnsi="Times New Roman" w:cs="Times New Roman"/>
        </w:rPr>
      </w:pPr>
      <w:r w:rsidRPr="000E2DCC">
        <w:rPr>
          <w:rFonts w:ascii="Times New Roman" w:hAnsi="Times New Roman" w:cs="Times New Roman"/>
        </w:rPr>
        <w:t xml:space="preserve">ИП Шелухину </w:t>
      </w:r>
      <w:r w:rsidR="008830DB">
        <w:rPr>
          <w:rFonts w:ascii="Times New Roman" w:hAnsi="Times New Roman" w:cs="Times New Roman"/>
        </w:rPr>
        <w:t>А</w:t>
      </w:r>
      <w:r w:rsidRPr="000E2DCC">
        <w:rPr>
          <w:rFonts w:ascii="Times New Roman" w:hAnsi="Times New Roman" w:cs="Times New Roman"/>
        </w:rPr>
        <w:t xml:space="preserve">. </w:t>
      </w:r>
      <w:r w:rsidR="008830DB">
        <w:rPr>
          <w:rFonts w:ascii="Times New Roman" w:hAnsi="Times New Roman" w:cs="Times New Roman"/>
        </w:rPr>
        <w:t>А</w:t>
      </w:r>
      <w:r w:rsidRPr="000E2DCC">
        <w:rPr>
          <w:rFonts w:ascii="Times New Roman" w:hAnsi="Times New Roman" w:cs="Times New Roman"/>
        </w:rPr>
        <w:t xml:space="preserve">. </w:t>
      </w:r>
    </w:p>
    <w:p w14:paraId="71462BF1" w14:textId="77777777" w:rsidR="000E2DCC" w:rsidRPr="000E2DCC" w:rsidRDefault="000E2DCC" w:rsidP="000E2DCC">
      <w:pPr>
        <w:jc w:val="right"/>
        <w:rPr>
          <w:rFonts w:ascii="Times New Roman" w:hAnsi="Times New Roman" w:cs="Times New Roman"/>
        </w:rPr>
      </w:pPr>
      <w:r w:rsidRPr="000E2DCC">
        <w:rPr>
          <w:rFonts w:ascii="Times New Roman" w:hAnsi="Times New Roman" w:cs="Times New Roman"/>
        </w:rPr>
        <w:t>От ФИО</w:t>
      </w:r>
    </w:p>
    <w:p w14:paraId="2C10A680" w14:textId="77777777" w:rsidR="000E2DCC" w:rsidRDefault="000E2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зачесть сумму обеспечительного платежа в размере 0000 рублей в счет последнего месяца аренды с 01.01.2021 по 31.01.2021 по договору №0000 от 01.01.2021г.</w:t>
      </w:r>
    </w:p>
    <w:p w14:paraId="15D05059" w14:textId="77777777" w:rsidR="007E6130" w:rsidRDefault="007E6130">
      <w:pPr>
        <w:rPr>
          <w:rFonts w:ascii="Times New Roman" w:hAnsi="Times New Roman" w:cs="Times New Roman"/>
        </w:rPr>
      </w:pPr>
    </w:p>
    <w:p w14:paraId="73A7239F" w14:textId="77777777" w:rsidR="000E2DCC" w:rsidRPr="00494068" w:rsidRDefault="000E2DC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ФИО/подпись/ печать </w:t>
      </w:r>
      <w:r w:rsidRPr="00494068">
        <w:rPr>
          <w:rFonts w:ascii="Times New Roman" w:hAnsi="Times New Roman" w:cs="Times New Roman"/>
          <w:sz w:val="20"/>
        </w:rPr>
        <w:t>(для организаций и ИП)</w:t>
      </w:r>
    </w:p>
    <w:sectPr w:rsidR="000E2DCC" w:rsidRPr="0049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EAC"/>
    <w:rsid w:val="000E2DCC"/>
    <w:rsid w:val="00494068"/>
    <w:rsid w:val="007E6130"/>
    <w:rsid w:val="008830DB"/>
    <w:rsid w:val="00F9200D"/>
    <w:rsid w:val="00FC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D327"/>
  <w15:chartTrackingRefBased/>
  <w15:docId w15:val="{40CE9A03-C463-444A-815A-58783C78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dcterms:created xsi:type="dcterms:W3CDTF">2021-03-29T09:54:00Z</dcterms:created>
  <dcterms:modified xsi:type="dcterms:W3CDTF">2022-03-16T15:06:00Z</dcterms:modified>
</cp:coreProperties>
</file>