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4F4A" w14:textId="456CB81D" w:rsidR="007E3C62" w:rsidRPr="005915CE" w:rsidRDefault="005915CE" w:rsidP="005915CE">
      <w:pPr>
        <w:jc w:val="right"/>
        <w:rPr>
          <w:rFonts w:ascii="Times New Roman" w:hAnsi="Times New Roman" w:cs="Times New Roman"/>
        </w:rPr>
      </w:pPr>
      <w:r w:rsidRPr="005915CE">
        <w:rPr>
          <w:rFonts w:ascii="Times New Roman" w:hAnsi="Times New Roman" w:cs="Times New Roman"/>
        </w:rPr>
        <w:t>ИП Шелухину А.</w:t>
      </w:r>
      <w:r w:rsidR="00F86820">
        <w:rPr>
          <w:rFonts w:ascii="Times New Roman" w:hAnsi="Times New Roman" w:cs="Times New Roman"/>
        </w:rPr>
        <w:t>А</w:t>
      </w:r>
      <w:r w:rsidRPr="005915CE">
        <w:rPr>
          <w:rFonts w:ascii="Times New Roman" w:hAnsi="Times New Roman" w:cs="Times New Roman"/>
        </w:rPr>
        <w:t>.</w:t>
      </w:r>
    </w:p>
    <w:p w14:paraId="439897E2" w14:textId="77777777" w:rsidR="005915CE" w:rsidRDefault="005915CE" w:rsidP="005915CE">
      <w:pPr>
        <w:jc w:val="right"/>
        <w:rPr>
          <w:rFonts w:ascii="Times New Roman" w:hAnsi="Times New Roman" w:cs="Times New Roman"/>
        </w:rPr>
      </w:pPr>
      <w:r w:rsidRPr="005915CE">
        <w:rPr>
          <w:rFonts w:ascii="Times New Roman" w:hAnsi="Times New Roman" w:cs="Times New Roman"/>
        </w:rPr>
        <w:t>От ФИО</w:t>
      </w:r>
      <w:r>
        <w:rPr>
          <w:rFonts w:ascii="Times New Roman" w:hAnsi="Times New Roman" w:cs="Times New Roman"/>
        </w:rPr>
        <w:t xml:space="preserve"> (кто платил)</w:t>
      </w:r>
    </w:p>
    <w:p w14:paraId="50079650" w14:textId="77777777" w:rsidR="005915CE" w:rsidRDefault="005915CE">
      <w:pPr>
        <w:rPr>
          <w:rFonts w:ascii="Times New Roman" w:hAnsi="Times New Roman" w:cs="Times New Roman"/>
        </w:rPr>
      </w:pPr>
    </w:p>
    <w:p w14:paraId="4E1E5367" w14:textId="77777777" w:rsidR="005915CE" w:rsidRDefault="005915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платеж №00 от 01.02.2021г. в размере 0000 рублей </w:t>
      </w:r>
      <w:r w:rsidR="000C3E31">
        <w:rPr>
          <w:rFonts w:ascii="Times New Roman" w:hAnsi="Times New Roman" w:cs="Times New Roman"/>
        </w:rPr>
        <w:t xml:space="preserve">от ФИО (кто платил) </w:t>
      </w:r>
      <w:r>
        <w:rPr>
          <w:rFonts w:ascii="Times New Roman" w:hAnsi="Times New Roman" w:cs="Times New Roman"/>
        </w:rPr>
        <w:t xml:space="preserve">зачесть в счет оплаты аренды за ФИО (арендатора) по договору №0000 от 01.01.2021 г. </w:t>
      </w:r>
    </w:p>
    <w:p w14:paraId="7C72762C" w14:textId="77777777" w:rsidR="005915CE" w:rsidRDefault="005915CE">
      <w:pPr>
        <w:rPr>
          <w:rFonts w:ascii="Times New Roman" w:hAnsi="Times New Roman" w:cs="Times New Roman"/>
        </w:rPr>
      </w:pPr>
    </w:p>
    <w:p w14:paraId="4E2C7B6E" w14:textId="77777777" w:rsidR="005915CE" w:rsidRPr="005915CE" w:rsidRDefault="005915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ФИО/подпись</w:t>
      </w:r>
    </w:p>
    <w:p w14:paraId="1B881822" w14:textId="77777777" w:rsidR="005915CE" w:rsidRPr="005915CE" w:rsidRDefault="005915CE">
      <w:pPr>
        <w:rPr>
          <w:rFonts w:ascii="Times New Roman" w:hAnsi="Times New Roman" w:cs="Times New Roman"/>
        </w:rPr>
      </w:pPr>
    </w:p>
    <w:sectPr w:rsidR="005915CE" w:rsidRPr="00591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F4"/>
    <w:rsid w:val="000C3E31"/>
    <w:rsid w:val="005915CE"/>
    <w:rsid w:val="007161F4"/>
    <w:rsid w:val="007E3C62"/>
    <w:rsid w:val="00F8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62A0"/>
  <w15:chartTrackingRefBased/>
  <w15:docId w15:val="{C73E80F5-147F-47A9-B981-48784FCD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dcterms:created xsi:type="dcterms:W3CDTF">2021-03-29T11:31:00Z</dcterms:created>
  <dcterms:modified xsi:type="dcterms:W3CDTF">2022-03-16T15:07:00Z</dcterms:modified>
</cp:coreProperties>
</file>